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3F" w:rsidRDefault="008B593F" w:rsidP="008B59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B3A6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en"/>
        </w:rPr>
        <w:t>โครงการในแผนพัฒนาสี่ปี (พ.ศ.2561-2564) ที่ได้รับจัดสรรงบประมาณดำเนินงานในปีงบประมาณ 2561</w:t>
      </w:r>
    </w:p>
    <w:p w:rsidR="008B593F" w:rsidRPr="00316E50" w:rsidRDefault="008B593F" w:rsidP="008B593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</w:pPr>
      <w:r w:rsidRPr="00316E5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ab/>
      </w:r>
      <w:r w:rsidRPr="00316E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316E5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316E5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ยุทธศาสตร์การพัฒนาเทศบาลตำบลบ้านแหลมที่ </w:t>
      </w:r>
      <w:r w:rsidRPr="00316E50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8D"/>
      </w:r>
      <w:r w:rsidRPr="00316E5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  การพัฒนาและส่งเสริมคุณภาพชีวิตของประชาชน</w:t>
      </w:r>
    </w:p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260"/>
        <w:gridCol w:w="1702"/>
        <w:gridCol w:w="1983"/>
        <w:gridCol w:w="2268"/>
      </w:tblGrid>
      <w:tr w:rsidR="008B593F" w:rsidRPr="005A473F" w:rsidTr="008B593F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8B593F" w:rsidRPr="005A473F" w:rsidRDefault="008B593F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8B593F" w:rsidRPr="005A473F" w:rsidTr="008B593F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จัดงานรัฐพิธีวันเฉลิมพระชนมพรรษาสมเด็จพระเจ้าอยู่หัวฯ</w:t>
            </w: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เพื่อเฉลิมพระเกียรติ</w:t>
            </w:r>
          </w:p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และถวายพระพรชัยมงคล</w:t>
            </w:r>
          </w:p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เพื่อน้อมรำลึกใน</w:t>
            </w:r>
          </w:p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พระมหากรุณาธิคุณ</w:t>
            </w:r>
          </w:p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ของพระองค์ท่านที่ทรงมีต่อพสกนิกรชาวไทย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  จัดงานรัฐพิธี  จัดพิธีทาง</w:t>
            </w:r>
          </w:p>
          <w:p w:rsidR="008B593F" w:rsidRPr="00316E50" w:rsidRDefault="008B593F" w:rsidP="008B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ศาสนา จัดพิธีลงนามถวาย พระพร จัดพิธีจุดเทียนถวายพระพรชัยมงคลและจัดงานเฉลิมฉลองในวันเฉลิมพระชนมพรรษาสมเด็จพระเจ้าอยู่หัว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15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316E50">
              <w:rPr>
                <w:rFonts w:ascii="TH SarabunPSK" w:hAnsi="TH SarabunPSK" w:cs="TH SarabunPSK"/>
                <w:sz w:val="28"/>
              </w:rPr>
              <w:t>,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สำนักปลัดเทศบาล</w:t>
            </w:r>
          </w:p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งานธุรการ</w:t>
            </w:r>
          </w:p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5A473F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ดำเนินการในไตรมาส 4</w:t>
            </w:r>
          </w:p>
        </w:tc>
      </w:tr>
      <w:tr w:rsidR="0037022B" w:rsidRPr="005A473F" w:rsidTr="008B593F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pacing w:val="-2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>จัดงานรัฐพิธีวันเฉลิม</w:t>
            </w:r>
          </w:p>
          <w:p w:rsidR="0037022B" w:rsidRDefault="0037022B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"/>
                <w:sz w:val="28"/>
              </w:rPr>
            </w:pPr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>พระชนมพรรษาสมเด็จ</w:t>
            </w:r>
          </w:p>
          <w:p w:rsidR="0037022B" w:rsidRPr="00316E50" w:rsidRDefault="0037022B" w:rsidP="008B593F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>พระนางเจ้า</w:t>
            </w:r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 xml:space="preserve">สิริกิติ์ พระบรม ราชินีนาถในรัชกาลที่ </w:t>
            </w:r>
            <w:r w:rsidRPr="00316E50">
              <w:rPr>
                <w:rFonts w:ascii="TH SarabunPSK" w:hAnsi="TH SarabunPSK" w:cs="TH SarabunPSK"/>
                <w:color w:val="000000"/>
                <w:spacing w:val="-2"/>
                <w:sz w:val="28"/>
              </w:rPr>
              <w:t>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เพื่อเฉลิมพระเกียรติ</w:t>
            </w:r>
          </w:p>
          <w:p w:rsidR="0037022B" w:rsidRPr="00316E50" w:rsidRDefault="0037022B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และถวายพระพรชัยมงคล</w:t>
            </w:r>
          </w:p>
          <w:p w:rsidR="0037022B" w:rsidRPr="00316E50" w:rsidRDefault="0037022B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- 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เพื่อน้อมรำลึกใน</w:t>
            </w:r>
          </w:p>
          <w:p w:rsidR="0037022B" w:rsidRPr="00316E50" w:rsidRDefault="0037022B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พระมหากรุณาธิคุณ</w:t>
            </w:r>
          </w:p>
          <w:p w:rsidR="0037022B" w:rsidRPr="00316E50" w:rsidRDefault="0037022B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ของพระองค์ท่านที่ทรงมีต่อพสกนิกรชาวไทย</w:t>
            </w:r>
          </w:p>
          <w:p w:rsidR="0037022B" w:rsidRPr="00316E50" w:rsidRDefault="0037022B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Default="0037022B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จัดงานรัฐพิธี  จัดพิธีทางศาสนา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จัดพิธีลงนามถวาย พระพร จัดพิธีจุดเทียนถวายพระพรชัยมงคลและจัดงานเฉลิมฉลอง</w:t>
            </w:r>
          </w:p>
          <w:p w:rsidR="0037022B" w:rsidRPr="00316E50" w:rsidRDefault="0037022B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ในวัน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เฉลิมพระชนมพรรษาสมเด็จ</w:t>
            </w:r>
          </w:p>
          <w:p w:rsidR="0037022B" w:rsidRPr="00316E50" w:rsidRDefault="0037022B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พระ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นาง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เจ้า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สิริกิติ์ พระบรม ราชินีนาถ ในรัชกาลที่ 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8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  <w:p w:rsidR="0037022B" w:rsidRPr="00316E50" w:rsidRDefault="0037022B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งานธุรการ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5A473F" w:rsidRDefault="0037022B" w:rsidP="007F37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ดำเนินการในไตรมาส 4</w:t>
            </w:r>
          </w:p>
        </w:tc>
      </w:tr>
      <w:tr w:rsidR="0037022B" w:rsidRPr="005A473F" w:rsidTr="008B593F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จัดกิจกรรมวันสำคัญของชาติ ของจังหวัดและของอำเภอ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กระตุ้นจิตสำนึกของประชาชนให้รักและหวงแหน เทิดทูนสถาบันชาติ สถาบันศาสนาและสถาบันพระมหากษัตริย์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จัดกิจกรรมตามแนวทางนโยบายรัฐบาล นโยบายจังหวัด นโยบายอำเภอ ในวาระสำคัญหรือในสภาวการณ์ต่างๆ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สำนักปลัด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เทศบาล</w:t>
            </w:r>
          </w:p>
          <w:p w:rsidR="0037022B" w:rsidRPr="00316E50" w:rsidRDefault="0037022B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งานธุรการ</w:t>
            </w:r>
          </w:p>
          <w:p w:rsidR="0037022B" w:rsidRPr="00316E50" w:rsidRDefault="0037022B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5A473F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</w:tbl>
    <w:p w:rsidR="00E921A7" w:rsidRDefault="00E921A7"/>
    <w:p w:rsidR="008B593F" w:rsidRDefault="008B593F"/>
    <w:p w:rsidR="008B593F" w:rsidRDefault="008B593F"/>
    <w:p w:rsidR="008B593F" w:rsidRDefault="008B593F"/>
    <w:p w:rsidR="008B593F" w:rsidRPr="00316E50" w:rsidRDefault="008B593F" w:rsidP="008B593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</w:pPr>
    </w:p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260"/>
        <w:gridCol w:w="1702"/>
        <w:gridCol w:w="1983"/>
        <w:gridCol w:w="2268"/>
      </w:tblGrid>
      <w:tr w:rsidR="008B593F" w:rsidRPr="005A473F" w:rsidTr="00E921A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8B593F" w:rsidRPr="005A473F" w:rsidRDefault="008B593F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8B593F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pacing w:val="-2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>เข้าวัดทำบุญน้อมรำลึก</w:t>
            </w:r>
          </w:p>
          <w:p w:rsidR="008B593F" w:rsidRPr="00316E50" w:rsidRDefault="008B593F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>ในพระมหากรุณาธิคุณพระบาทสมเด็จพระ</w:t>
            </w:r>
            <w:proofErr w:type="spellStart"/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>ปรมินท</w:t>
            </w:r>
            <w:proofErr w:type="spellEnd"/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>รมหาภูมิพลอดุลยเดช</w:t>
            </w:r>
          </w:p>
          <w:p w:rsidR="008B593F" w:rsidRPr="00316E50" w:rsidRDefault="008B593F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เพื่อเทิดพระเกียรติและถวายเป็นพระราชกุศล</w:t>
            </w:r>
          </w:p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 เพื่อ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น้อมรำลึกใน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พระมหากรุณาธิคุณ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ของพระองค์ท่าน</w:t>
            </w:r>
          </w:p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เพื่อสร้างจิตสำนึกให้แก่บุคลากรของเทศบาลในการบำเพ็ญประโยชน์</w:t>
            </w:r>
          </w:p>
          <w:p w:rsidR="008B593F" w:rsidRPr="005241BC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เพื่อส่วนรวมตามรอยพ่อ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จัดพิธีทำบุญทางศาสนา </w:t>
            </w:r>
          </w:p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ณ วัดในเขตเทศบาลและทำกิจกรรมสาธารณะประโยชน์ร่วมกันระหว่างบุคลากรของเทศบาลกับประชาชน ในวันที่ 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ธันวาคม ของทุกปี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8B59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  <w:p w:rsidR="008B593F" w:rsidRPr="00316E50" w:rsidRDefault="008B593F" w:rsidP="008B593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งานการเจ้าหน้าที่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5A473F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ดำเนินการแล้ว เบิกจ่าย </w:t>
            </w:r>
            <w:r w:rsidRPr="0037022B">
              <w:rPr>
                <w:rFonts w:ascii="TH SarabunPSK" w:hAnsi="TH SarabunPSK" w:cs="TH SarabunPSK"/>
                <w:sz w:val="28"/>
                <w:cs/>
                <w:lang w:val="en"/>
              </w:rPr>
              <w:t>4</w:t>
            </w:r>
            <w:r w:rsidRPr="0037022B">
              <w:rPr>
                <w:rFonts w:ascii="TH SarabunPSK" w:hAnsi="TH SarabunPSK" w:cs="TH SarabunPSK"/>
                <w:sz w:val="28"/>
                <w:lang w:val="en"/>
              </w:rPr>
              <w:t>,</w:t>
            </w:r>
            <w:r w:rsidRPr="0037022B">
              <w:rPr>
                <w:rFonts w:ascii="TH SarabunPSK" w:hAnsi="TH SarabunPSK" w:cs="TH SarabunPSK"/>
                <w:sz w:val="28"/>
                <w:cs/>
                <w:lang w:val="en"/>
              </w:rPr>
              <w:t>530 บาท</w:t>
            </w:r>
          </w:p>
        </w:tc>
      </w:tr>
      <w:tr w:rsidR="008B593F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Default="008B593F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pacing w:val="-2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>กฎหมายที่ชาวบ้าน</w:t>
            </w:r>
          </w:p>
          <w:p w:rsidR="008B593F" w:rsidRPr="00316E50" w:rsidRDefault="008B593F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color w:val="000000"/>
                <w:spacing w:val="-2"/>
                <w:sz w:val="28"/>
                <w:cs/>
              </w:rPr>
              <w:t>ควรรู้</w:t>
            </w:r>
          </w:p>
          <w:p w:rsidR="008B593F" w:rsidRPr="00316E50" w:rsidRDefault="008B593F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เพื่อเสริมสร้างความรู้ความเข้าใจเกี่ยวกับกฎหมายเบื้องต้นที่ประชาชนควรจะต้องรับรู้</w:t>
            </w:r>
          </w:p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- 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เพื่อป้องกันการกระทำที่ผิดกฎหมายอันเนื่องจากการขาดความรู้ความเข้าใจในข้อกฎหมาย</w:t>
            </w:r>
            <w:r w:rsidRPr="00316E5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จัดกิจกรรมอบรมให้ความรู้แก่ประชาชนที่สนใจจำนวน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คน</w:t>
            </w:r>
          </w:p>
          <w:p w:rsidR="008B593F" w:rsidRPr="00316E50" w:rsidRDefault="008B593F" w:rsidP="00E921A7">
            <w:pPr>
              <w:pStyle w:val="a3"/>
              <w:tabs>
                <w:tab w:val="left" w:pos="284"/>
              </w:tabs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เผยแพร่ความรู้กฎหมายที่จัดอบรมทางช่องทางสื่อสารต่างๆของเทศบาลให้ประชาชนในเขตเทศบาลที่ไม่ได้เข้าร่วมอบรมมีโอกาสรับทราบด้วย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  <w:p w:rsidR="008B593F" w:rsidRPr="00316E50" w:rsidRDefault="008B593F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งานนิติการ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5A473F" w:rsidRDefault="003A527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B593F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โครงการอบรมแนวทางการไกล่เกลี่ยข้อพิพาทในชุมชน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 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สร้างความรู้ความเข้าใจแก่ประชาชนในแนวทางแก้ไขปัญหาข้อพิพาทในชุมชนของตนเอง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8B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-จัดกิจกรรมอบรมให้ความรู้แก่ประชาชนที่สนใจจำนวน50 คน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316E50">
              <w:rPr>
                <w:rFonts w:ascii="TH SarabunPSK" w:hAnsi="TH SarabunPSK" w:cs="TH SarabunPSK"/>
                <w:sz w:val="28"/>
              </w:rPr>
              <w:t>,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สำนักปลัดเทศบาล</w:t>
            </w:r>
          </w:p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งานนิติการ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5A473F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ดำเนินการในไตรมาส 3</w:t>
            </w:r>
          </w:p>
        </w:tc>
      </w:tr>
      <w:tr w:rsidR="008B593F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โครงการจัดตั้งเครือข่ายเฝ้าระวัง</w:t>
            </w: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ป้องกัน</w:t>
            </w: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ภัยในชุมชน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 เพื่อจัดตั้งกลุ่มแกนนำเครือข่ายเฝ้าระวังภัยในชุมชน พร้อมให้ความรู้และเทคนิควิธีการเฝ้าระวังแก่กลุ่มที่จัดตั้ง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จัดตั้งกลุ่มแกนนำเครือข่ายเฝ้าระวังภัยในชุมชนทั้ง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9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ชุมชน จำนวน 1 กลุ่ม 45 คน</w:t>
            </w:r>
          </w:p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จัดกิจกรรมให้ความรู้และเทคนิควิธีการเฝ้าระวังภัยแก่กลุ่มที่จัดตั้ง จำนวน 1 ครั้ง ระยะเวลา 1 วัน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316E50">
              <w:rPr>
                <w:rFonts w:ascii="TH SarabunPSK" w:hAnsi="TH SarabunPSK" w:cs="TH SarabunPSK"/>
                <w:sz w:val="28"/>
              </w:rPr>
              <w:t>,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สำนักปลัดเทศบาล</w:t>
            </w:r>
          </w:p>
          <w:p w:rsidR="008B593F" w:rsidRPr="00316E50" w:rsidRDefault="008B593F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งานป้องกันฯ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  <w:p w:rsidR="008B593F" w:rsidRPr="005A473F" w:rsidRDefault="003A527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A5271">
              <w:rPr>
                <w:rFonts w:ascii="TH SarabunPSK" w:hAnsi="TH SarabunPSK" w:cs="TH SarabunPSK"/>
                <w:sz w:val="28"/>
                <w:cs/>
                <w:lang w:val="en"/>
              </w:rPr>
              <w:t>สำรวจพื้นที่</w:t>
            </w:r>
          </w:p>
        </w:tc>
      </w:tr>
    </w:tbl>
    <w:p w:rsidR="008B593F" w:rsidRDefault="008B593F"/>
    <w:p w:rsidR="008B593F" w:rsidRPr="00316E50" w:rsidRDefault="008B593F" w:rsidP="008B593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</w:pPr>
    </w:p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260"/>
        <w:gridCol w:w="1560"/>
        <w:gridCol w:w="2125"/>
        <w:gridCol w:w="2268"/>
      </w:tblGrid>
      <w:tr w:rsidR="008B593F" w:rsidRPr="005A473F" w:rsidTr="00DF4F11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8B593F" w:rsidRPr="005A473F" w:rsidRDefault="008B593F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593F" w:rsidRPr="005A473F" w:rsidRDefault="008B593F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3A5271" w:rsidRPr="005A473F" w:rsidTr="00DF4F1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Pr="00316E50" w:rsidRDefault="003A5271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Pr="00316E50" w:rsidRDefault="003A5271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ตรวจสอบ</w:t>
            </w: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ค้นหาจุดเสี่ยง</w:t>
            </w: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ต่อการเกิดภัยต่างๆเช่น อัคคีภัย 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วาต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ภัย ภัยจากการจมน้ำ ภัยจากมิจฉาชีพและการเฝ้าระวังป้องกัน โดยการมีส่วนร่วมของประชาชน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Pr="00316E50" w:rsidRDefault="003A527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 เพื่อตรวจสอบพื้นที่ในเขตเทศบาลหาจุดเสี่ยงต่อการเกิดภัยต่างๆและกำหนดแนวทางในการเฝ้าระวังป้องกั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Pr="00316E50" w:rsidRDefault="003A5271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-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พื้นที่เขตเทศบาลตำบลบ้านแหลม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Pr="00316E50" w:rsidRDefault="003A5271" w:rsidP="00E921A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316E50">
              <w:rPr>
                <w:rFonts w:ascii="TH SarabunPSK" w:hAnsi="TH SarabunPSK" w:cs="TH SarabunPSK"/>
                <w:sz w:val="28"/>
              </w:rPr>
              <w:t>5,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Pr="00316E50" w:rsidRDefault="003A527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สำนักปลัดเทศบาล</w:t>
            </w:r>
          </w:p>
          <w:p w:rsidR="003A5271" w:rsidRPr="00316E50" w:rsidRDefault="003A527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งานป้องกันฯ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Default="003A527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  <w:p w:rsidR="003A5271" w:rsidRPr="005A473F" w:rsidRDefault="003A527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A5271">
              <w:rPr>
                <w:rFonts w:ascii="TH SarabunPSK" w:hAnsi="TH SarabunPSK" w:cs="TH SarabunPSK"/>
                <w:sz w:val="28"/>
                <w:cs/>
                <w:lang w:val="en"/>
              </w:rPr>
              <w:t>สำรวจพื้นที่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</w:t>
            </w:r>
          </w:p>
        </w:tc>
      </w:tr>
      <w:tr w:rsidR="00DF4F11" w:rsidRPr="005A473F" w:rsidTr="00DF4F1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โครงการฝึกซ้อมแผนป้องกัน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และระงับ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อัคคีภัยใน</w:t>
            </w:r>
            <w:r w:rsidRPr="00316E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-เพื่อสร้างความรู้ความเข้าใจและวิธีการที่ถูกต้องในการช่วยเหลือตนเองและผู้อื่นให้รอดพ้นจากอัคคีภัย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-จัดอบรมเชิงปฏิบัติการแก่นักเรียนโรงเรียนเทศบาลวัด</w:t>
            </w:r>
            <w:proofErr w:type="spellStart"/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ลักษณา</w:t>
            </w:r>
            <w:proofErr w:type="spellEnd"/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ราม จำนวน 1</w:t>
            </w:r>
            <w:r w:rsidRPr="00316E5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ครั้งระยะเวลา 3</w:t>
            </w:r>
            <w:r w:rsidRPr="00316E5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ชั่วโมง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6E50">
              <w:rPr>
                <w:rFonts w:ascii="TH SarabunPSK" w:hAnsi="TH SarabunPSK" w:cs="TH SarabunPSK"/>
                <w:color w:val="000000"/>
                <w:sz w:val="28"/>
              </w:rPr>
              <w:t>20,000</w:t>
            </w:r>
          </w:p>
          <w:p w:rsidR="00DF4F11" w:rsidRPr="00316E50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สำนักปลัด</w:t>
            </w:r>
            <w:r w:rsidRPr="00316E50">
              <w:rPr>
                <w:rFonts w:ascii="TH SarabunPSK" w:hAnsi="TH SarabunPSK" w:cs="TH SarabunPSK"/>
                <w:color w:val="000000"/>
                <w:sz w:val="28"/>
                <w:cs/>
              </w:rPr>
              <w:t>เทศบาล</w:t>
            </w:r>
          </w:p>
          <w:p w:rsidR="00DF4F11" w:rsidRPr="00316E50" w:rsidRDefault="00DF4F11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งานป้องกันฯ</w:t>
            </w:r>
          </w:p>
          <w:p w:rsidR="00DF4F11" w:rsidRPr="00316E50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5A473F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  <w:tr w:rsidR="00DF4F11" w:rsidRPr="005A473F" w:rsidTr="00DF4F1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โครงการฝึกอบรมทบทวน</w:t>
            </w: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อาสา</w:t>
            </w:r>
          </w:p>
          <w:p w:rsidR="00DF4F11" w:rsidRPr="00316E50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สมัครป้องกันภัยฝ่ายพลเรือน</w:t>
            </w:r>
          </w:p>
          <w:p w:rsidR="00DF4F11" w:rsidRPr="00316E50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(</w:t>
            </w: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อปพร</w:t>
            </w:r>
            <w:r w:rsidRPr="00316E50">
              <w:rPr>
                <w:rFonts w:ascii="TH SarabunPSK" w:hAnsi="TH SarabunPSK" w:cs="TH SarabunPSK"/>
                <w:sz w:val="28"/>
              </w:rPr>
              <w:t>.</w:t>
            </w: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)</w:t>
            </w: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 เพื่อทบทวนความรู้ความเข้าใจในบทบาทหน้าที่ของ อปพร</w:t>
            </w:r>
            <w:r w:rsidRPr="00316E50">
              <w:rPr>
                <w:rFonts w:ascii="TH SarabunPSK" w:hAnsi="TH SarabunPSK" w:cs="TH SarabunPSK"/>
                <w:sz w:val="28"/>
              </w:rPr>
              <w:t>.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และระเบียบแนวทางปฏิบัติที่เกี่ยวข้องที่เป็นปัจจุบัน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อปพร</w:t>
            </w:r>
            <w:r w:rsidRPr="00316E50">
              <w:rPr>
                <w:rFonts w:ascii="TH SarabunPSK" w:hAnsi="TH SarabunPSK" w:cs="TH SarabunPSK"/>
                <w:sz w:val="28"/>
              </w:rPr>
              <w:t>.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ในสังกัดเทศบาลตำบลบ้านแหลม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316E50">
              <w:rPr>
                <w:rFonts w:ascii="TH SarabunPSK" w:hAnsi="TH SarabunPSK" w:cs="TH SarabunPSK"/>
                <w:sz w:val="28"/>
              </w:rPr>
              <w:t>,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สำนักปลัดเทศบาล</w:t>
            </w:r>
          </w:p>
          <w:p w:rsidR="00DF4F11" w:rsidRPr="00316E50" w:rsidRDefault="00DF4F1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งานป้องกันฯ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5A473F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ดำเนินการในไตรมาส 4</w:t>
            </w:r>
          </w:p>
        </w:tc>
      </w:tr>
      <w:tr w:rsidR="0037022B" w:rsidRPr="005A473F" w:rsidTr="00DF4F1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5A473F" w:rsidRDefault="0037022B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โครงการเฝ้าระวังป้องกันอุบัติภัยทางถนน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-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เพื่อให้บริการประชาชนและนักท่องเที่ยวที่เดินทางผ่านเขตเทศบาล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-จัดตั้งหน่วยบริการข้อมูลการเดินทาง บริการจุดพักรถและบริการช่วยเหลืออื่นๆแก่ผู้ใช้รถใช้ถนนในช่วงวันหยุดเทศกาลสำคัญต่างๆที่มีวันหยุดต่อเนื่องหลายวัน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4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316E50">
              <w:rPr>
                <w:rFonts w:ascii="TH SarabunPSK" w:hAnsi="TH SarabunPSK" w:cs="TH SarabunPSK"/>
                <w:sz w:val="28"/>
              </w:rPr>
              <w:t>,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16E50">
              <w:rPr>
                <w:rFonts w:ascii="TH SarabunPSK" w:hAnsi="TH SarabunPSK" w:cs="TH SarabunPSK"/>
                <w:sz w:val="28"/>
                <w:cs/>
                <w:lang w:val="en"/>
              </w:rPr>
              <w:t>สำนักปลัดเทศบาล</w:t>
            </w:r>
          </w:p>
          <w:p w:rsidR="0037022B" w:rsidRPr="00316E50" w:rsidRDefault="0037022B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  <w:lang w:val="en"/>
              </w:rPr>
              <w:t>งานป้องกันฯ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5A473F" w:rsidRDefault="003F4DE0" w:rsidP="007F37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ดำเนินการแล้ว เบิกจ่าย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4,500 บาท</w:t>
            </w:r>
          </w:p>
        </w:tc>
      </w:tr>
      <w:tr w:rsidR="0037022B" w:rsidRPr="005A473F" w:rsidTr="00DF4F1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Default="0037022B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เข้าร่วมแข่งขันความเป็นเลิศทางวิชาการ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 เพื่อสร้างประสบการณ์การเรียนรู้จากการเข้าร่วมการแข่งขัน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ส่ง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นักเรียน</w:t>
            </w: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เข้าร่วมการแข่งขันทางวิชาการขององค์กรปกครองส่วนท้องถิ่นในระดับต่างๆ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 w:line="240" w:lineRule="auto"/>
              <w:ind w:left="-116" w:right="-10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316E50" w:rsidRDefault="0037022B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37022B" w:rsidRPr="00316E50" w:rsidRDefault="0037022B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งานระดับก่อนวัยเรียน</w:t>
            </w:r>
          </w:p>
          <w:p w:rsidR="0037022B" w:rsidRPr="00316E50" w:rsidRDefault="0037022B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316E50">
              <w:rPr>
                <w:rFonts w:ascii="TH SarabunPSK" w:hAnsi="TH SarabunPSK" w:cs="TH SarabunPSK"/>
                <w:sz w:val="28"/>
              </w:rPr>
              <w:t>.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เทศบาลวัด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ลักษณา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>ราม</w:t>
            </w:r>
          </w:p>
          <w:p w:rsidR="0037022B" w:rsidRDefault="0037022B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และศูนย์พัฒนาเด็กเล็ก</w:t>
            </w:r>
          </w:p>
          <w:p w:rsidR="0037022B" w:rsidRPr="00316E50" w:rsidRDefault="0037022B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ทั้ง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5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ศูนย์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2B" w:rsidRPr="005A473F" w:rsidRDefault="0037022B" w:rsidP="007F37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</w:tbl>
    <w:p w:rsidR="008B593F" w:rsidRDefault="008B593F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260"/>
        <w:gridCol w:w="1560"/>
        <w:gridCol w:w="2125"/>
        <w:gridCol w:w="2268"/>
      </w:tblGrid>
      <w:tr w:rsidR="00DF4F11" w:rsidRPr="005A473F" w:rsidTr="00E921A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DF4F11" w:rsidRPr="005A473F" w:rsidRDefault="00DF4F11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7F3743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แข่งขันทักษะวิชาการศูนย์พัฒนาเด็กเล็ก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เพื่อสร้างประสบการณ์การเรียนรู้จากการเข้าร่วมการแข่งขั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น</w:t>
            </w:r>
          </w:p>
          <w:p w:rsidR="007F3743" w:rsidRPr="00316E50" w:rsidRDefault="007F3743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 เพื่อคัดเลือกนักเรียนเป็นตัวแทนของศูนย์พัฒนาเด็กเล็กในสังกัดเทศบาลเข้าร่วมการแข่งขัน</w:t>
            </w: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ความเป็นเลิศทางวิชาการ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จัดแข่งขันทักษะทางวิชาการร่วมกันระหว่างศูนย์พัฒนาเด็กเล็กในสังกัดเทศบาลทั้ง 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ศูนย์ จำนวน 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ind w:left="-116" w:right="-10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</w:rPr>
              <w:t>75,000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งานระดับก่อนวัยเรียน</w:t>
            </w:r>
          </w:p>
          <w:p w:rsidR="007F3743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และศูนย์พัฒนาเด็กเล็ก</w:t>
            </w:r>
          </w:p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ทั้ง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5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ศูนย์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Default="003A5271" w:rsidP="003A52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A5271">
              <w:rPr>
                <w:rFonts w:ascii="TH SarabunPSK" w:hAnsi="TH SarabunPSK" w:cs="TH SarabunPSK"/>
                <w:sz w:val="28"/>
                <w:cs/>
              </w:rPr>
              <w:t xml:space="preserve">ดำเนินการเมื่อวันที่ </w:t>
            </w:r>
          </w:p>
          <w:p w:rsidR="003A5271" w:rsidRPr="003A5271" w:rsidRDefault="003A5271" w:rsidP="003A52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5271">
              <w:rPr>
                <w:rFonts w:ascii="TH SarabunPSK" w:hAnsi="TH SarabunPSK" w:cs="TH SarabunPSK"/>
                <w:sz w:val="28"/>
                <w:cs/>
              </w:rPr>
              <w:t>23 มี.ค.61</w:t>
            </w:r>
          </w:p>
          <w:p w:rsidR="003A5271" w:rsidRDefault="003A5271" w:rsidP="003A52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A5271">
              <w:rPr>
                <w:rFonts w:ascii="TH SarabunPSK" w:hAnsi="TH SarabunPSK" w:cs="TH SarabunPSK"/>
                <w:sz w:val="28"/>
                <w:cs/>
              </w:rPr>
              <w:t xml:space="preserve">ใช้งบประมาณ </w:t>
            </w:r>
          </w:p>
          <w:p w:rsidR="007F3743" w:rsidRPr="005A473F" w:rsidRDefault="003A5271" w:rsidP="003A52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5271">
              <w:rPr>
                <w:rFonts w:ascii="TH SarabunPSK" w:hAnsi="TH SarabunPSK" w:cs="TH SarabunPSK"/>
                <w:sz w:val="28"/>
                <w:cs/>
              </w:rPr>
              <w:t>26</w:t>
            </w:r>
            <w:r w:rsidRPr="003A5271">
              <w:rPr>
                <w:rFonts w:ascii="TH SarabunPSK" w:hAnsi="TH SarabunPSK" w:cs="TH SarabunPSK"/>
                <w:sz w:val="28"/>
              </w:rPr>
              <w:t>,</w:t>
            </w:r>
            <w:r w:rsidRPr="003A5271">
              <w:rPr>
                <w:rFonts w:ascii="TH SarabunPSK" w:hAnsi="TH SarabunPSK" w:cs="TH SarabunPSK"/>
                <w:sz w:val="28"/>
                <w:cs/>
              </w:rPr>
              <w:t>720 บาท</w:t>
            </w:r>
          </w:p>
        </w:tc>
      </w:tr>
      <w:tr w:rsidR="007F3743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พัฒนาการเรียนรู้จากแหล่งเรียนรู้ภายนอกสถานศึกษาของศูนย์พัฒนาเด็กเล็ก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 เพื่อให้เด็กนักเรียนได้รับประสบการณ์ตรงจากแหล่งเรียนรู้ภายนอก</w:t>
            </w:r>
          </w:p>
          <w:p w:rsidR="007F3743" w:rsidRPr="00316E50" w:rsidRDefault="007F3743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-เพื่อให้ผู้ปกครองได้ร่วมทำกิจกรรมกับเด็กนักเรียน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 จัดกิจกรรม</w:t>
            </w:r>
            <w:proofErr w:type="spellStart"/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ทัศน</w:t>
            </w:r>
            <w:proofErr w:type="spellEnd"/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ศึกษาแหล่งเรียนรู้ภายนอกสถานศึกษาแก่นักเรียนและผู้ปกครองศูนย์พัฒนาเด็กเล็กทั้ง 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ศูนย์ จำนวน 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ind w:left="-116" w:right="-10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</w:rPr>
              <w:t>55,000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งานระดับก่อนวัยเรียน</w:t>
            </w:r>
          </w:p>
          <w:p w:rsidR="007F3743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ศูนย์พัฒนาเด็กเล็ก</w:t>
            </w:r>
          </w:p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ทั้ง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5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ศูนย์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5271" w:rsidRDefault="003A5271" w:rsidP="003A52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A5271">
              <w:rPr>
                <w:rFonts w:ascii="TH SarabunPSK" w:hAnsi="TH SarabunPSK" w:cs="TH SarabunPSK"/>
                <w:sz w:val="28"/>
                <w:cs/>
              </w:rPr>
              <w:t xml:space="preserve">ดำเนินการเมื่อวันที่ </w:t>
            </w:r>
          </w:p>
          <w:p w:rsidR="003A5271" w:rsidRPr="003A5271" w:rsidRDefault="003A5271" w:rsidP="003A52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5271">
              <w:rPr>
                <w:rFonts w:ascii="TH SarabunPSK" w:hAnsi="TH SarabunPSK" w:cs="TH SarabunPSK"/>
                <w:sz w:val="28"/>
                <w:cs/>
              </w:rPr>
              <w:t>23 มี.ค.61</w:t>
            </w:r>
          </w:p>
          <w:p w:rsidR="003A5271" w:rsidRDefault="003A5271" w:rsidP="003A52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A5271">
              <w:rPr>
                <w:rFonts w:ascii="TH SarabunPSK" w:hAnsi="TH SarabunPSK" w:cs="TH SarabunPSK"/>
                <w:sz w:val="28"/>
                <w:cs/>
              </w:rPr>
              <w:t xml:space="preserve">ใช้งบประมาณ </w:t>
            </w:r>
          </w:p>
          <w:p w:rsidR="007F3743" w:rsidRPr="005A473F" w:rsidRDefault="003A5271" w:rsidP="003A52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5271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3A5271">
              <w:rPr>
                <w:rFonts w:ascii="TH SarabunPSK" w:hAnsi="TH SarabunPSK" w:cs="TH SarabunPSK"/>
                <w:sz w:val="28"/>
              </w:rPr>
              <w:t>,</w:t>
            </w:r>
            <w:r w:rsidRPr="003A5271">
              <w:rPr>
                <w:rFonts w:ascii="TH SarabunPSK" w:hAnsi="TH SarabunPSK" w:cs="TH SarabunPSK"/>
                <w:sz w:val="28"/>
                <w:cs/>
              </w:rPr>
              <w:t>160 บาท</w:t>
            </w:r>
          </w:p>
        </w:tc>
      </w:tr>
      <w:tr w:rsidR="007F3743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5A473F" w:rsidRDefault="007F3743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E0" w:rsidRDefault="007F3743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พัฒนาแหล่งเรียนรู้</w:t>
            </w:r>
          </w:p>
          <w:p w:rsidR="007F3743" w:rsidRPr="00316E50" w:rsidRDefault="003F4DE0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ในสถาน</w:t>
            </w:r>
            <w:r w:rsidR="007F3743"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ศึกษา</w:t>
            </w:r>
            <w:r w:rsidR="007F3743" w:rsidRPr="00316E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="007F3743" w:rsidRPr="00316E50">
              <w:rPr>
                <w:rFonts w:ascii="TH SarabunPSK" w:eastAsia="Times New Roman" w:hAnsi="TH SarabunPSK" w:cs="TH SarabunPSK"/>
                <w:sz w:val="28"/>
                <w:cs/>
              </w:rPr>
              <w:t>รร</w:t>
            </w:r>
            <w:proofErr w:type="spellEnd"/>
            <w:r w:rsidR="007F3743" w:rsidRPr="00316E50">
              <w:rPr>
                <w:rFonts w:ascii="TH SarabunPSK" w:eastAsia="Times New Roman" w:hAnsi="TH SarabunPSK" w:cs="TH SarabunPSK"/>
                <w:sz w:val="28"/>
                <w:cs/>
              </w:rPr>
              <w:t>.เทศบาล</w:t>
            </w:r>
          </w:p>
          <w:p w:rsidR="007F3743" w:rsidRPr="00316E50" w:rsidRDefault="007F3743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วัด</w:t>
            </w:r>
            <w:proofErr w:type="spellStart"/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ลักษณา</w:t>
            </w:r>
            <w:proofErr w:type="spellEnd"/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ราม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 เพื่อปรับปรุงพื้นที่ภายในสถาน ศึกษาให้มีบรรยากาศที่เหมาะสมและเอื้อต่อการเป็นแหล่งเรียนรู้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 ปรับปรุงพื้นที่ว่างเปล่าที่ยังไม่มีการใช้ประโยชน์โดยการปลูกต้นไม้และจัดแต่งเป็นสวนหย่อม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 w:line="240" w:lineRule="auto"/>
              <w:ind w:left="-116" w:right="-10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</w:rPr>
              <w:t>50,000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งานระดับก่อนวัยเรียน</w:t>
            </w:r>
          </w:p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proofErr w:type="spellStart"/>
            <w:r w:rsidRPr="00316E50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316E50">
              <w:rPr>
                <w:rFonts w:ascii="TH SarabunPSK" w:hAnsi="TH SarabunPSK" w:cs="TH SarabunPSK"/>
                <w:sz w:val="28"/>
                <w:cs/>
              </w:rPr>
              <w:t>.เทศบาล</w:t>
            </w:r>
          </w:p>
          <w:p w:rsidR="007F3743" w:rsidRPr="00316E50" w:rsidRDefault="007F3743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วัด</w:t>
            </w:r>
            <w:proofErr w:type="spellStart"/>
            <w:r w:rsidRPr="00316E50">
              <w:rPr>
                <w:rFonts w:ascii="TH SarabunPSK" w:hAnsi="TH SarabunPSK" w:cs="TH SarabunPSK"/>
                <w:sz w:val="28"/>
                <w:cs/>
              </w:rPr>
              <w:t>ลักษณา</w:t>
            </w:r>
            <w:proofErr w:type="spellEnd"/>
            <w:r w:rsidRPr="00316E50">
              <w:rPr>
                <w:rFonts w:ascii="TH SarabunPSK" w:hAnsi="TH SarabunPSK" w:cs="TH SarabunPSK"/>
                <w:sz w:val="28"/>
                <w:cs/>
              </w:rPr>
              <w:t>ราม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743" w:rsidRPr="005A473F" w:rsidRDefault="003A527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3A5271">
              <w:rPr>
                <w:rFonts w:ascii="TH SarabunPSK" w:hAnsi="TH SarabunPSK" w:cs="TH SarabunPSK"/>
                <w:sz w:val="28"/>
                <w:cs/>
                <w:lang w:val="en"/>
              </w:rPr>
              <w:t>เสนอขออนุมัติโครงการ</w:t>
            </w:r>
          </w:p>
        </w:tc>
      </w:tr>
      <w:tr w:rsidR="003F4DE0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E0" w:rsidRPr="005A473F" w:rsidRDefault="003F4DE0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E0" w:rsidRPr="00316E50" w:rsidRDefault="003F4DE0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ส่งเสริมศักยภาพการเรียนรู้นอกสถานศึกษาของ</w:t>
            </w:r>
          </w:p>
          <w:p w:rsidR="003F4DE0" w:rsidRPr="00316E50" w:rsidRDefault="003F4DE0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รร</w:t>
            </w:r>
            <w:proofErr w:type="spellEnd"/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.เทศบาลวัด</w:t>
            </w:r>
            <w:proofErr w:type="spellStart"/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ลักษณา</w:t>
            </w:r>
            <w:proofErr w:type="spellEnd"/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ราม</w:t>
            </w:r>
          </w:p>
          <w:p w:rsidR="003F4DE0" w:rsidRPr="00316E50" w:rsidRDefault="003F4DE0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E0" w:rsidRPr="00316E50" w:rsidRDefault="003F4DE0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เพื่อให้เด็กนักเรียนได้รับประสบการณ์ตรงจากแหล่งเรียนรู้ภายนอก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E0" w:rsidRPr="00316E50" w:rsidRDefault="003F4DE0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</w:t>
            </w:r>
            <w:proofErr w:type="spellStart"/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ทัศน</w:t>
            </w:r>
            <w:proofErr w:type="spellEnd"/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 xml:space="preserve">ศึกษาแหล่งเรียนรู้ภายนอกสถานศึกษาแก่นักเรียนจำนวน 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E0" w:rsidRPr="00316E50" w:rsidRDefault="003F4DE0" w:rsidP="00E921A7">
            <w:pPr>
              <w:spacing w:after="0" w:line="240" w:lineRule="auto"/>
              <w:ind w:left="-116" w:right="-10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</w:rPr>
              <w:t>50,000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E0" w:rsidRPr="00316E50" w:rsidRDefault="003F4DE0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3F4DE0" w:rsidRPr="00316E50" w:rsidRDefault="003F4DE0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งานระดับก่อนวัยเรียน</w:t>
            </w:r>
          </w:p>
          <w:p w:rsidR="003F4DE0" w:rsidRPr="00316E50" w:rsidRDefault="003F4DE0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proofErr w:type="spellStart"/>
            <w:r w:rsidRPr="00316E50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316E50">
              <w:rPr>
                <w:rFonts w:ascii="TH SarabunPSK" w:hAnsi="TH SarabunPSK" w:cs="TH SarabunPSK"/>
                <w:sz w:val="28"/>
                <w:cs/>
              </w:rPr>
              <w:t>.เทศบาล</w:t>
            </w:r>
          </w:p>
          <w:p w:rsidR="003F4DE0" w:rsidRPr="00316E50" w:rsidRDefault="003F4DE0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วัด</w:t>
            </w:r>
            <w:proofErr w:type="spellStart"/>
            <w:r w:rsidRPr="00316E50">
              <w:rPr>
                <w:rFonts w:ascii="TH SarabunPSK" w:hAnsi="TH SarabunPSK" w:cs="TH SarabunPSK"/>
                <w:sz w:val="28"/>
                <w:cs/>
              </w:rPr>
              <w:t>ลักษณา</w:t>
            </w:r>
            <w:proofErr w:type="spellEnd"/>
            <w:r w:rsidRPr="00316E50">
              <w:rPr>
                <w:rFonts w:ascii="TH SarabunPSK" w:hAnsi="TH SarabunPSK" w:cs="TH SarabunPSK"/>
                <w:sz w:val="28"/>
                <w:cs/>
              </w:rPr>
              <w:t>ราม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E0" w:rsidRPr="005A473F" w:rsidRDefault="003F4DE0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</w:tbl>
    <w:p w:rsidR="00DF4F11" w:rsidRDefault="00DF4F11"/>
    <w:p w:rsidR="00DF4F11" w:rsidRDefault="00DF4F11"/>
    <w:p w:rsidR="00DF4F11" w:rsidRDefault="00DF4F11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260"/>
        <w:gridCol w:w="1560"/>
        <w:gridCol w:w="2125"/>
        <w:gridCol w:w="2268"/>
      </w:tblGrid>
      <w:tr w:rsidR="00DF4F11" w:rsidRPr="005A473F" w:rsidTr="00E921A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DF4F11" w:rsidRPr="005A473F" w:rsidRDefault="00DF4F11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DF4F11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16E50">
              <w:rPr>
                <w:rFonts w:ascii="TH SarabunPSK" w:eastAsia="Calibri" w:hAnsi="TH SarabunPSK" w:cs="TH SarabunPSK" w:hint="cs"/>
                <w:sz w:val="28"/>
                <w:cs/>
              </w:rPr>
              <w:t>-เพื่อรองรับการจัดสรรเงินอุดหนุนทั่วไปของกรมส่งเสริมการปกครองท้องถิ่นให้แก่สถานศึกษา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</w:rPr>
              <w:t>1.</w:t>
            </w:r>
            <w:r w:rsidRPr="00316E50">
              <w:rPr>
                <w:rFonts w:ascii="TH SarabunPSK" w:eastAsia="Calibri" w:hAnsi="TH SarabunPSK" w:cs="TH SarabunPSK" w:hint="cs"/>
                <w:sz w:val="28"/>
                <w:cs/>
              </w:rPr>
              <w:t>สนับสนุนอาหารกลางวัน</w:t>
            </w:r>
          </w:p>
          <w:p w:rsidR="00DF4F11" w:rsidRPr="00316E50" w:rsidRDefault="00DF4F11" w:rsidP="00E921A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</w:rPr>
              <w:t>2.</w:t>
            </w:r>
            <w:r w:rsidRPr="00316E50">
              <w:rPr>
                <w:rFonts w:ascii="TH SarabunPSK" w:eastAsia="Calibri" w:hAnsi="TH SarabunPSK" w:cs="TH SarabunPSK" w:hint="cs"/>
                <w:sz w:val="28"/>
                <w:cs/>
              </w:rPr>
              <w:t>สนับสนุนสำหรับส่งเสริมศักยภาพการจัดการศึกษาท้องถิ่น</w:t>
            </w:r>
          </w:p>
          <w:p w:rsidR="00DF4F11" w:rsidRPr="00316E50" w:rsidRDefault="00DF4F11" w:rsidP="00E921A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</w:rPr>
              <w:t>3.</w:t>
            </w:r>
            <w:r w:rsidRPr="00316E50">
              <w:rPr>
                <w:rFonts w:ascii="TH SarabunPSK" w:eastAsia="Calibri" w:hAnsi="TH SarabunPSK" w:cs="TH SarabunPSK" w:hint="cs"/>
                <w:sz w:val="28"/>
                <w:cs/>
              </w:rPr>
              <w:t>สนับสนุนค่าใช้จ่ายในการจัดการศึกษาตั้งแต่ระดับอนุบาลจนจบการศึกษาขั้นพื้นฐาน</w:t>
            </w:r>
          </w:p>
          <w:p w:rsidR="00DF4F11" w:rsidRPr="00316E50" w:rsidRDefault="00DF4F11" w:rsidP="00E921A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</w:rPr>
              <w:t>4.</w:t>
            </w:r>
            <w:r w:rsidRPr="00316E50">
              <w:rPr>
                <w:rFonts w:ascii="TH SarabunPSK" w:eastAsia="Calibri" w:hAnsi="TH SarabunPSK" w:cs="TH SarabunPSK" w:hint="cs"/>
                <w:sz w:val="28"/>
                <w:cs/>
              </w:rPr>
              <w:t>สนับสนุนค่าจัดการเรียนการสอนของศูนย์พัฒนาเด็กเล็ก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ind w:right="-10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</w:rPr>
              <w:t>1,627,000</w:t>
            </w:r>
          </w:p>
          <w:p w:rsidR="00DF4F11" w:rsidRPr="00316E50" w:rsidRDefault="00DF4F11" w:rsidP="00E921A7">
            <w:pPr>
              <w:spacing w:after="0" w:line="240" w:lineRule="auto"/>
              <w:ind w:right="-10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</w:rPr>
              <w:t>508,600</w:t>
            </w:r>
          </w:p>
          <w:p w:rsidR="00DF4F11" w:rsidRPr="00316E50" w:rsidRDefault="00DF4F11" w:rsidP="00E921A7">
            <w:pPr>
              <w:spacing w:after="0" w:line="240" w:lineRule="auto"/>
              <w:ind w:right="-10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F4F11" w:rsidRPr="00316E50" w:rsidRDefault="00DF4F11" w:rsidP="00E921A7">
            <w:pPr>
              <w:spacing w:after="0" w:line="240" w:lineRule="auto"/>
              <w:ind w:right="-10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</w:rPr>
              <w:t>502,710</w:t>
            </w:r>
          </w:p>
          <w:p w:rsidR="00DF4F11" w:rsidRPr="00316E50" w:rsidRDefault="00DF4F11" w:rsidP="00E921A7">
            <w:pPr>
              <w:spacing w:after="0" w:line="240" w:lineRule="auto"/>
              <w:ind w:right="-10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F4F11" w:rsidRPr="00316E50" w:rsidRDefault="00DF4F11" w:rsidP="00E921A7">
            <w:pPr>
              <w:spacing w:after="0" w:line="240" w:lineRule="auto"/>
              <w:ind w:right="-10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F4F11" w:rsidRPr="00316E50" w:rsidRDefault="00DF4F11" w:rsidP="00E921A7">
            <w:pPr>
              <w:spacing w:after="0" w:line="240" w:lineRule="auto"/>
              <w:ind w:right="-10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</w:rPr>
              <w:t>391,000</w:t>
            </w:r>
          </w:p>
          <w:p w:rsidR="00DF4F11" w:rsidRPr="00316E50" w:rsidRDefault="00DF4F11" w:rsidP="00E921A7">
            <w:pPr>
              <w:spacing w:after="0" w:line="240" w:lineRule="auto"/>
              <w:ind w:right="-10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  <w:cs/>
              </w:rPr>
              <w:t>(จ่ายจากเงินอุดหนุนทั่วไป)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  <w:cs/>
              </w:rPr>
              <w:t>กองการศึกษา</w:t>
            </w:r>
          </w:p>
          <w:p w:rsidR="00DF4F11" w:rsidRPr="00316E50" w:rsidRDefault="00DF4F11" w:rsidP="00E921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16E50">
              <w:rPr>
                <w:rFonts w:ascii="TH SarabunPSK" w:eastAsia="Calibri" w:hAnsi="TH SarabunPSK" w:cs="TH SarabunPSK"/>
                <w:sz w:val="28"/>
                <w:cs/>
              </w:rPr>
              <w:t>งานระดับก่อนวัยเรียน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8C7CE3" w:rsidRDefault="008C7CE3" w:rsidP="008C7C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8C7CE3">
              <w:rPr>
                <w:rFonts w:ascii="TH SarabunPSK" w:hAnsi="TH SarabunPSK" w:cs="TH SarabunPSK"/>
                <w:sz w:val="28"/>
                <w:cs/>
                <w:lang w:val="en"/>
              </w:rPr>
              <w:t>ดำเนินการแล้ว</w:t>
            </w:r>
            <w:r w:rsidR="003A5271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ไตรมาส</w:t>
            </w:r>
          </w:p>
          <w:p w:rsidR="008C7CE3" w:rsidRPr="008C7CE3" w:rsidRDefault="008C7CE3" w:rsidP="008C7C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8C7CE3">
              <w:rPr>
                <w:rFonts w:ascii="TH SarabunPSK" w:hAnsi="TH SarabunPSK" w:cs="TH SarabunPSK"/>
                <w:sz w:val="28"/>
                <w:cs/>
                <w:lang w:val="en"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</w:t>
            </w:r>
            <w:r w:rsidRPr="008C7CE3">
              <w:rPr>
                <w:rFonts w:ascii="TH SarabunPSK" w:hAnsi="TH SarabunPSK" w:cs="TH SarabunPSK"/>
                <w:sz w:val="28"/>
                <w:cs/>
                <w:lang w:val="en"/>
              </w:rPr>
              <w:t>สนับสนุนอาหารกลางวัน</w:t>
            </w:r>
            <w:r w:rsidRPr="008C7CE3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</w:t>
            </w:r>
          </w:p>
          <w:p w:rsidR="008C7CE3" w:rsidRPr="008C7CE3" w:rsidRDefault="008C7CE3" w:rsidP="008C7C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  </w:t>
            </w:r>
            <w:r w:rsidR="003A5271" w:rsidRPr="003A5271">
              <w:rPr>
                <w:rFonts w:ascii="TH SarabunPSK" w:hAnsi="TH SarabunPSK" w:cs="TH SarabunPSK"/>
                <w:sz w:val="28"/>
                <w:cs/>
                <w:lang w:val="en"/>
              </w:rPr>
              <w:t>825</w:t>
            </w:r>
            <w:r w:rsidR="003A5271"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="003A5271" w:rsidRPr="003A5271">
              <w:rPr>
                <w:rFonts w:ascii="TH SarabunPSK" w:hAnsi="TH SarabunPSK" w:cs="TH SarabunPSK"/>
                <w:sz w:val="28"/>
                <w:cs/>
                <w:lang w:val="en"/>
              </w:rPr>
              <w:t>980</w:t>
            </w:r>
            <w:r w:rsidR="003A5271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</w:t>
            </w:r>
            <w:r w:rsidRPr="008C7CE3">
              <w:rPr>
                <w:rFonts w:ascii="TH SarabunPSK" w:hAnsi="TH SarabunPSK" w:cs="TH SarabunPSK"/>
                <w:sz w:val="28"/>
                <w:cs/>
                <w:lang w:val="en"/>
              </w:rPr>
              <w:t>บาท</w:t>
            </w:r>
          </w:p>
          <w:p w:rsidR="008C7CE3" w:rsidRDefault="008C7CE3" w:rsidP="008C7C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8C7CE3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2. </w:t>
            </w:r>
            <w:r w:rsidRPr="00316E50">
              <w:rPr>
                <w:rFonts w:ascii="TH SarabunPSK" w:eastAsia="Calibri" w:hAnsi="TH SarabunPSK" w:cs="TH SarabunPSK" w:hint="cs"/>
                <w:sz w:val="28"/>
                <w:cs/>
              </w:rPr>
              <w:t>สำหรับส่งเสริมศักยภาพ</w:t>
            </w:r>
          </w:p>
          <w:p w:rsidR="008C7CE3" w:rsidRPr="008C7CE3" w:rsidRDefault="008C7CE3" w:rsidP="008C7C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   </w:t>
            </w:r>
            <w:r w:rsidRPr="008C7CE3">
              <w:rPr>
                <w:rFonts w:ascii="TH SarabunPSK" w:hAnsi="TH SarabunPSK" w:cs="TH SarabunPSK"/>
                <w:sz w:val="28"/>
                <w:cs/>
                <w:lang w:val="en"/>
              </w:rPr>
              <w:t>3,500 บาท</w:t>
            </w:r>
          </w:p>
          <w:p w:rsidR="008C7CE3" w:rsidRDefault="008C7CE3" w:rsidP="008C7C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C7CE3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3. </w:t>
            </w:r>
            <w:r w:rsidRPr="00316E50">
              <w:rPr>
                <w:rFonts w:ascii="TH SarabunPSK" w:eastAsia="Calibri" w:hAnsi="TH SarabunPSK" w:cs="TH SarabunPSK" w:hint="cs"/>
                <w:sz w:val="28"/>
                <w:cs/>
              </w:rPr>
              <w:t>ค่าใช้จ่ายในการจัด</w:t>
            </w:r>
          </w:p>
          <w:p w:rsidR="00DF4F11" w:rsidRPr="005A473F" w:rsidRDefault="003A5271" w:rsidP="008C7C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="008C7CE3" w:rsidRPr="00316E50">
              <w:rPr>
                <w:rFonts w:ascii="TH SarabunPSK" w:eastAsia="Calibri" w:hAnsi="TH SarabunPSK" w:cs="TH SarabunPSK" w:hint="cs"/>
                <w:sz w:val="28"/>
                <w:cs/>
              </w:rPr>
              <w:t>การศึกษา</w:t>
            </w:r>
            <w:r w:rsidR="008C7CE3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</w:t>
            </w:r>
            <w:r w:rsidRPr="003A5271">
              <w:rPr>
                <w:rFonts w:ascii="TH SarabunPSK" w:hAnsi="TH SarabunPSK" w:cs="TH SarabunPSK"/>
                <w:sz w:val="28"/>
                <w:cs/>
                <w:lang w:val="en"/>
              </w:rPr>
              <w:t>159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Pr="003A5271">
              <w:rPr>
                <w:rFonts w:ascii="TH SarabunPSK" w:hAnsi="TH SarabunPSK" w:cs="TH SarabunPSK"/>
                <w:sz w:val="28"/>
                <w:cs/>
                <w:lang w:val="en"/>
              </w:rPr>
              <w:t>639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</w:t>
            </w:r>
            <w:r w:rsidR="008C7CE3" w:rsidRPr="008C7CE3">
              <w:rPr>
                <w:rFonts w:ascii="TH SarabunPSK" w:hAnsi="TH SarabunPSK" w:cs="TH SarabunPSK"/>
                <w:sz w:val="28"/>
                <w:cs/>
                <w:lang w:val="en"/>
              </w:rPr>
              <w:t>บาท</w:t>
            </w:r>
          </w:p>
        </w:tc>
      </w:tr>
      <w:tr w:rsidR="00DF4F11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อบรมพ่อแม่ผู้ปกครองเด็กของศูนย์พัฒนาเด็กเล็ก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-เพื่อสร้างความใจในแนวทาง การจัดการเรียนการสอน</w:t>
            </w: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ของศูนย์พัฒนาเด็กเล็ก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ในสังกัดเทศบาล</w:t>
            </w:r>
          </w:p>
          <w:p w:rsidR="00DF4F11" w:rsidRPr="00316E50" w:rsidRDefault="00DF4F11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-เพื่อให้ผู้ปกครองมีส่วนร่วมในการส่งเสริมพัฒนาการของเด็กที่บ้าน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จัด</w:t>
            </w: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อบรมพ่อแม่ผู้ปกครองเด็กของศูนย์พัฒนาเด็กเล็ก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ทั้ง 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ศูนย์ จำนวน 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ind w:left="-116" w:right="-10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</w:rPr>
              <w:t>30,000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DF4F11" w:rsidRPr="00316E50" w:rsidRDefault="00DF4F11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งานระดับก่อนวัยเรียน</w:t>
            </w:r>
          </w:p>
          <w:p w:rsidR="00DF4F11" w:rsidRPr="00316E50" w:rsidRDefault="00DF4F11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proofErr w:type="spellStart"/>
            <w:r w:rsidRPr="00316E50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316E50">
              <w:rPr>
                <w:rFonts w:ascii="TH SarabunPSK" w:hAnsi="TH SarabunPSK" w:cs="TH SarabunPSK"/>
                <w:sz w:val="28"/>
                <w:cs/>
              </w:rPr>
              <w:t>.เทศบาล</w:t>
            </w:r>
          </w:p>
          <w:p w:rsidR="00DF4F11" w:rsidRPr="00316E50" w:rsidRDefault="00DF4F11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วัด</w:t>
            </w:r>
            <w:proofErr w:type="spellStart"/>
            <w:r w:rsidRPr="00316E50">
              <w:rPr>
                <w:rFonts w:ascii="TH SarabunPSK" w:hAnsi="TH SarabunPSK" w:cs="TH SarabunPSK"/>
                <w:sz w:val="28"/>
                <w:cs/>
              </w:rPr>
              <w:t>ลักษณา</w:t>
            </w:r>
            <w:proofErr w:type="spellEnd"/>
            <w:r w:rsidRPr="00316E50">
              <w:rPr>
                <w:rFonts w:ascii="TH SarabunPSK" w:hAnsi="TH SarabunPSK" w:cs="TH SarabunPSK"/>
                <w:sz w:val="28"/>
                <w:cs/>
              </w:rPr>
              <w:t>ราม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5A473F" w:rsidRDefault="008C7CE3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  <w:tr w:rsidR="00DF4F11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อาหารแสริม(นม)</w:t>
            </w:r>
            <w:r w:rsidRPr="00316E50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ind w:right="-3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  <w:cs/>
              </w:rPr>
              <w:t>-เพื่อรองรับการจัดสรรเงินอุดหนุนทั่วไปของกรมส่งเสริมการปกครองท้องถิ่นให้แก่สถานศึกษา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เป็นค่าอาหารเสริม (นม)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-ประมาณการรับการจัดสรรงบประมาณตามยอดจำนวนนักเรียน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ณ วันที่ </w:t>
            </w:r>
            <w:r w:rsidRPr="00316E50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มิถุนายน ของนักเรียนในสถานศึกษาสังกัดเทศบาลและสถานศึกษาสังกัดสำนักงานเขตพื้นที่การศึกษา (</w:t>
            </w:r>
            <w:proofErr w:type="spellStart"/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สพฐ</w:t>
            </w:r>
            <w:proofErr w:type="spellEnd"/>
            <w:r w:rsidRPr="00316E50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316E5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 w:line="240" w:lineRule="auto"/>
              <w:ind w:left="-116" w:right="-10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6E50">
              <w:rPr>
                <w:rFonts w:ascii="TH SarabunPSK" w:eastAsia="Times New Roman" w:hAnsi="TH SarabunPSK" w:cs="TH SarabunPSK"/>
                <w:sz w:val="28"/>
              </w:rPr>
              <w:t>2,730,600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316E50" w:rsidRDefault="00DF4F11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DF4F11" w:rsidRPr="00316E50" w:rsidRDefault="00DF4F11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งานระดับก่อนวัยเรียนฯ</w:t>
            </w:r>
          </w:p>
          <w:p w:rsidR="00DF4F11" w:rsidRPr="00316E50" w:rsidRDefault="00DF4F11" w:rsidP="00E921A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4F11" w:rsidRPr="005A473F" w:rsidRDefault="008C7CE3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</w:tbl>
    <w:p w:rsidR="00DF4F11" w:rsidRDefault="00DF4F11"/>
    <w:p w:rsidR="00DF4F11" w:rsidRDefault="00DF4F11"/>
    <w:p w:rsidR="00DF4F11" w:rsidRDefault="00DF4F11"/>
    <w:p w:rsidR="00DF4F11" w:rsidRDefault="00DF4F11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402"/>
        <w:gridCol w:w="1418"/>
        <w:gridCol w:w="2125"/>
        <w:gridCol w:w="2268"/>
      </w:tblGrid>
      <w:tr w:rsidR="00DF4F11" w:rsidRPr="005A473F" w:rsidTr="00290C09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DF4F11" w:rsidRPr="005A473F" w:rsidRDefault="00DF4F11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F4F11" w:rsidRPr="005A473F" w:rsidRDefault="00DF4F11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8C7CE3" w:rsidRPr="005A473F" w:rsidTr="00290C09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DF4F1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ชุมชนปลอดภัย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ไร้โรคพิษสุนัขบ้า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-เพื่อสืบสานพระปณิธานศาสตราจารย์ ดร</w:t>
            </w:r>
            <w:r w:rsidRPr="00316E50">
              <w:rPr>
                <w:rFonts w:ascii="TH SarabunPSK" w:hAnsi="TH SarabunPSK" w:cs="TH SarabunPSK"/>
                <w:sz w:val="28"/>
              </w:rPr>
              <w:t>.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สมเด็จพระจ้าลูกเธอ เจ้าฟ้าจุฬา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ภรณ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วลัยลักษณ์ อัครราชกุมารี ในการที่จะกำจัดโรคพิษสุนัขบ้าให้หมดไปภายในปี </w:t>
            </w:r>
            <w:r w:rsidRPr="00316E50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-เพื่อทำให้สุนัขและแมวได้รับการฉีดวัคซีนป้องกันโรคพิษสุนัขบ้าอย่างต่อเนื่องทุกปี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-เพื่อประชาสัมพันธ์ให้ประชาชนมีความรู้ ความเข้าใจเรื่องโรคพิษสุนัขบ้าและการดูแลสัตว์เลี้ยงอย่างถูกต้องและรับผิดชอบ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ประชาสัมพันธ์ให้ประชาชนมีความรู้ ความเข้าใจ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และตระหนักถึงอันตรายของ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โรคพิษสุนัขบ้า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การปฏิบัติตนเพื่อป้องกันสุนัขกัดและการปฏิบัติตนหลังจากถูกสุนัขกัด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4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290C09">
            <w:pPr>
              <w:spacing w:after="0"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6E4A" w:rsidRDefault="00E36E4A" w:rsidP="00E36E4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  <w:p w:rsidR="008C7CE3" w:rsidRPr="005A473F" w:rsidRDefault="00E36E4A" w:rsidP="00E36E4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ออกฉีดวัคซีน</w:t>
            </w:r>
            <w:r w:rsidRPr="00E36E4A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</w:tr>
      <w:tr w:rsidR="008C7CE3" w:rsidRPr="005A473F" w:rsidTr="00290C09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DF4F1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น้ำตู้หยอดเหรียญอัตโนมัติ สะอาด ปลอดภัย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-เพื่อให้ประชาชนมีน้ำดื่มที่สะอาดปราศจากเชื้อโรคและปลอดภัยต่อสุขภาพ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-ตรวจสอบคุณภาพน้ำตู้หยอดเหรียญอัตโนมัติในเขตเทศบาล ด้วยชุดตรวจโคลิฟอร์มในน้ำ และชุดตรวจสอบความกระด้างของน้ำ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8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ครั้งต่อปี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2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สาธารณสุขฯ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4410D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24410D" w:rsidRPr="0024410D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  <w:r w:rsidRPr="0024410D">
              <w:rPr>
                <w:rFonts w:ascii="TH SarabunPSK" w:hAnsi="TH SarabunPSK" w:cs="TH SarabunPSK"/>
                <w:sz w:val="28"/>
                <w:cs/>
              </w:rPr>
              <w:t xml:space="preserve"> 22,651.90 บาท</w:t>
            </w:r>
          </w:p>
          <w:p w:rsidR="008C7CE3" w:rsidRPr="005A473F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410D">
              <w:rPr>
                <w:rFonts w:ascii="TH SarabunPSK" w:hAnsi="TH SarabunPSK" w:cs="TH SarabunPSK"/>
                <w:sz w:val="28"/>
                <w:cs/>
              </w:rPr>
              <w:t>ออกตรวจตู้น้ำเดือน ม.ค. จำนวน 33 ตู้</w:t>
            </w:r>
          </w:p>
        </w:tc>
      </w:tr>
      <w:tr w:rsidR="008C7CE3" w:rsidRPr="005A473F" w:rsidTr="00290C09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5A473F" w:rsidRDefault="008C7CE3" w:rsidP="00DF4F1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ประชาสัมพันธ์ ลด ละ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เลิก 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โฟม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>บรรจุอาหาร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-เพื่อให้ประชาชนมีความรู้ความเข้าใจถึงอันตรายจากการใช้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โฟม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>บรรจุอาหาร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-ติดตั้งป้ายประชาสัมพันธ์รณรงค์ในเขตเทศบาล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2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ป้าย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-จัดทำเอกสารแผ่นพับให้ความรู้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ความเข้าใจถึงอันตรายจากการใช้</w:t>
            </w:r>
            <w:proofErr w:type="spellStart"/>
            <w:r w:rsidRPr="00316E50">
              <w:rPr>
                <w:rFonts w:ascii="TH SarabunPSK" w:hAnsi="TH SarabunPSK" w:cs="TH SarabunPSK"/>
                <w:sz w:val="28"/>
                <w:cs/>
              </w:rPr>
              <w:t>โฟม</w:t>
            </w:r>
            <w:proofErr w:type="spellEnd"/>
            <w:r w:rsidRPr="00316E50">
              <w:rPr>
                <w:rFonts w:ascii="TH SarabunPSK" w:hAnsi="TH SarabunPSK" w:cs="TH SarabunPSK"/>
                <w:sz w:val="28"/>
                <w:cs/>
              </w:rPr>
              <w:t>บรรจุอาหาร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3,000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แผ่น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10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290C09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5A473F" w:rsidRDefault="0024410D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410D">
              <w:rPr>
                <w:rFonts w:ascii="TH SarabunPSK" w:hAnsi="TH SarabunPSK" w:cs="TH SarabunPSK"/>
                <w:sz w:val="28"/>
                <w:cs/>
              </w:rPr>
              <w:t>ส่งงานแล้วรอเบิกจ่าย</w:t>
            </w:r>
          </w:p>
        </w:tc>
      </w:tr>
      <w:tr w:rsidR="008C7CE3" w:rsidRPr="005A473F" w:rsidTr="00290C09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DF4F1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ฝึกอบรมสุขาภิบาลอาหารสำหรับผู้ประกอบการค้าอาหาร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-เพื่อให้ความรู้ด้านสุขา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>บาลอาหารและพัฒนาศักยภาพเครือข่ายร้านอาหารสุขภาพ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-อบรมให้ความรู้ด้านสุขา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>บาลอาหารแก่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ผู้ประกอบการค้าอาหาร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70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30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290C09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5A473F" w:rsidRDefault="008C7CE3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DF4F11" w:rsidRDefault="00DF4F11"/>
    <w:p w:rsidR="00290C09" w:rsidRDefault="00290C09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402"/>
        <w:gridCol w:w="1418"/>
        <w:gridCol w:w="2125"/>
        <w:gridCol w:w="2268"/>
      </w:tblGrid>
      <w:tr w:rsidR="00290C09" w:rsidRPr="005A473F" w:rsidTr="00E921A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290C09" w:rsidRPr="005A473F" w:rsidRDefault="00290C09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8C7CE3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เฝ้าระวังความปลอดภัยด้านอาหารในร้านค้าอาหารและแผงลอยจำหน่ายอาหาร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-เพื่อให้ประชาชนได้รับประทานอาหารที่สะอาดปลอดภัย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290C09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ตรวจสุขาภิบาลอาหารในร้านค้าอาหารและแผงลอยด้วยชุดทดสอบเบื้องต้น (</w:t>
            </w:r>
            <w:r w:rsidRPr="00316E50">
              <w:rPr>
                <w:rFonts w:ascii="TH SarabunPSK" w:hAnsi="TH SarabunPSK" w:cs="TH SarabunPSK"/>
                <w:sz w:val="28"/>
              </w:rPr>
              <w:t>SI2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) เพื่อตรวจหาแบคทีเรียโคลิฟอร์ม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70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ร้าน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17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4410D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24410D" w:rsidRPr="0024410D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เบิกจ่าย </w:t>
            </w:r>
            <w:r w:rsidRPr="0024410D">
              <w:rPr>
                <w:rFonts w:ascii="TH SarabunPSK" w:hAnsi="TH SarabunPSK" w:cs="TH SarabunPSK"/>
                <w:sz w:val="28"/>
                <w:cs/>
              </w:rPr>
              <w:t>16,653.48 บาท</w:t>
            </w:r>
          </w:p>
          <w:p w:rsidR="008C7CE3" w:rsidRPr="005A473F" w:rsidRDefault="008C7CE3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CE3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โครงการเฝ้าระวังความปลอดภัยด้านอาหารใน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โรง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อาหาร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ของโรงเรียนและร้านมินิ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มาร์ท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-เพื่อให้นักเรียนและครูได้รับประทานอาหารที่สะอาดปลอดภัย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290C09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ตรวจสุขาภิบาลอาหารในร้านอาหาร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ในโรงเรียน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4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โรงและร้าน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มินิ</w:t>
            </w:r>
            <w:proofErr w:type="spellStart"/>
            <w:r w:rsidRPr="00316E50">
              <w:rPr>
                <w:rFonts w:ascii="TH SarabunPSK" w:hAnsi="TH SarabunPSK" w:cs="TH SarabunPSK"/>
                <w:sz w:val="28"/>
                <w:cs/>
              </w:rPr>
              <w:t>มาร์ท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2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แห่ง ด้วย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ชุดทดสอบเบื้องต้น (</w:t>
            </w:r>
            <w:r w:rsidRPr="00316E50">
              <w:rPr>
                <w:rFonts w:ascii="TH SarabunPSK" w:hAnsi="TH SarabunPSK" w:cs="TH SarabunPSK"/>
                <w:sz w:val="28"/>
              </w:rPr>
              <w:t>SI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2) เพื่อตรวจ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หาแบคทีเรียโคลิฟอร์ม จำนวน 1 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3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4410D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24410D" w:rsidRPr="0024410D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  <w:r w:rsidRPr="0024410D">
              <w:rPr>
                <w:rFonts w:ascii="TH SarabunPSK" w:hAnsi="TH SarabunPSK" w:cs="TH SarabunPSK"/>
                <w:sz w:val="28"/>
                <w:cs/>
              </w:rPr>
              <w:t xml:space="preserve"> 2,931.80 บาท</w:t>
            </w:r>
          </w:p>
          <w:p w:rsidR="008C7CE3" w:rsidRPr="005A473F" w:rsidRDefault="008C7CE3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CE3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5A473F" w:rsidRDefault="008C7CE3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เฝ้าระวังคุณภาพน้ำประปา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-เพื่อให้ประชาชนได้มีน้ำประปาที่สะอาด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ปลอดภัยสำหรับการ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อุปโภคและบริโภค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-ตรวจสอบคุณภาพน้ำประปาตามเกณฑ์มาตรฐานคุณภาพน้ำประปาดื่มได้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3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จุด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ครั้งต่อปี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ตรวจสอบคุณภาพน้ำประปา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ด้วยชุดทดสอบภาคสนาม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9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จุด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8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ครั้งต่อปี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-ตรวจหาโคลิฟอร์มแบคทีเรีย คลอรีนอิสระคงเหลือในน้ำและค่าความเป็นกรดด่าง ด้วยชุดทดสอบภาคสนาม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20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Default="0024410D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ดำเนินการแล้ว </w:t>
            </w:r>
          </w:p>
          <w:p w:rsidR="008C7CE3" w:rsidRPr="005A473F" w:rsidRDefault="0024410D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เบิกจ่าย </w:t>
            </w:r>
            <w:r w:rsidRPr="0024410D"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24410D">
              <w:rPr>
                <w:rFonts w:ascii="TH SarabunPSK" w:hAnsi="TH SarabunPSK" w:cs="TH SarabunPSK"/>
                <w:sz w:val="28"/>
              </w:rPr>
              <w:t>,</w:t>
            </w:r>
            <w:r w:rsidRPr="0024410D">
              <w:rPr>
                <w:rFonts w:ascii="TH SarabunPSK" w:hAnsi="TH SarabunPSK" w:cs="TH SarabunPSK"/>
                <w:sz w:val="28"/>
                <w:cs/>
              </w:rPr>
              <w:t>252.29 บาท</w:t>
            </w:r>
          </w:p>
        </w:tc>
      </w:tr>
      <w:tr w:rsidR="008C7CE3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เศรษฐกิจครัวเรือน ผักสวนครัวแนวตั้ง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-เพื่อประยุกต์แนวคิดการปลูกผักสวนครัวภายใต้ข้อจำกัดของพื้นที่ในครัวเรือน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-สร้างต้นแบบการปลูกผักสวนครัวแนวตั้งสำหรับเป็นแหล่งเรียนรู้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5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5A473F" w:rsidRDefault="0024410D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C7CE3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จ้างเหมาบริการกำจัดลูกน้ำยุงลาย กำจัดแหล่งเพาะพันธ์ยุงโดยการฉีดพ่นยุง</w:t>
            </w:r>
          </w:p>
          <w:p w:rsidR="008C7CE3" w:rsidRPr="00316E50" w:rsidRDefault="008C7CE3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-เพื่อกำจัดแหล่งเพาะพันธ์ยุง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-จ้างเหมาบุคลากรทำหน้าที่ในการฉีดพ่นยุงเพื่อกำจัดลูกน้ำยุงลายและทำลายแหล่งเพาะพันธ์ยุงจำนวน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5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316E50" w:rsidRDefault="008C7CE3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540,000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Default="008C7CE3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CE3" w:rsidRPr="005A473F" w:rsidRDefault="008C7CE3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ดำเนินการแล้ว</w:t>
            </w:r>
            <w:r w:rsidR="0024410D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ไตรมาส เบิกจ่าย </w:t>
            </w:r>
            <w:r w:rsidR="0024410D" w:rsidRPr="0024410D">
              <w:rPr>
                <w:rFonts w:ascii="TH SarabunPSK" w:hAnsi="TH SarabunPSK" w:cs="TH SarabunPSK"/>
                <w:sz w:val="28"/>
                <w:cs/>
                <w:lang w:val="en"/>
              </w:rPr>
              <w:t>268</w:t>
            </w:r>
            <w:r w:rsidR="0024410D"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="0024410D" w:rsidRPr="0024410D">
              <w:rPr>
                <w:rFonts w:ascii="TH SarabunPSK" w:hAnsi="TH SarabunPSK" w:cs="TH SarabunPSK"/>
                <w:sz w:val="28"/>
                <w:cs/>
                <w:lang w:val="en"/>
              </w:rPr>
              <w:t>800</w:t>
            </w:r>
            <w:r w:rsidR="0024410D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บาท</w:t>
            </w:r>
          </w:p>
        </w:tc>
      </w:tr>
    </w:tbl>
    <w:p w:rsidR="00290C09" w:rsidRDefault="00290C09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402"/>
        <w:gridCol w:w="1418"/>
        <w:gridCol w:w="2125"/>
        <w:gridCol w:w="2268"/>
      </w:tblGrid>
      <w:tr w:rsidR="00290C09" w:rsidRPr="005A473F" w:rsidTr="00E921A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290C09" w:rsidRDefault="00290C09" w:rsidP="00290C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290C09" w:rsidRPr="00290C09" w:rsidRDefault="00290C09" w:rsidP="00290C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290C09" w:rsidRPr="00290C09" w:rsidRDefault="00290C09" w:rsidP="00290C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CF2ABA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290C09" w:rsidRDefault="00CF2ABA" w:rsidP="00290C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C09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จ้างเหมาบริการผู้นำเต้นแอโร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บิก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>เพื่อสุขภาพ</w:t>
            </w:r>
          </w:p>
          <w:p w:rsidR="00CF2ABA" w:rsidRPr="00316E50" w:rsidRDefault="00CF2ABA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-เพื่อส่งเสริมการออกกำลังกายในรูปแบบของการเต้นแอโร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บิก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จ้างเหมาบริการผู้นำเต้นแอโร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บิก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</w:p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36,000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Default="00CF2ABA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5A473F" w:rsidRDefault="00CF2ABA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ดำเนินการแล้ว</w:t>
            </w:r>
            <w:r w:rsidR="0024410D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ไตรมาสเบิกจ่าย </w:t>
            </w:r>
            <w:r w:rsidR="0024410D" w:rsidRPr="0024410D">
              <w:rPr>
                <w:rFonts w:ascii="TH SarabunPSK" w:hAnsi="TH SarabunPSK" w:cs="TH SarabunPSK"/>
                <w:sz w:val="28"/>
                <w:cs/>
                <w:lang w:val="en"/>
              </w:rPr>
              <w:t>21</w:t>
            </w:r>
            <w:r w:rsidR="0024410D"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="0024410D" w:rsidRPr="0024410D">
              <w:rPr>
                <w:rFonts w:ascii="TH SarabunPSK" w:hAnsi="TH SarabunPSK" w:cs="TH SarabunPSK"/>
                <w:sz w:val="28"/>
                <w:cs/>
                <w:lang w:val="en"/>
              </w:rPr>
              <w:t>600</w:t>
            </w:r>
            <w:r w:rsidR="0024410D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บาท</w:t>
            </w:r>
          </w:p>
        </w:tc>
      </w:tr>
      <w:tr w:rsidR="00CF2ABA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290C09" w:rsidRDefault="00CF2ABA" w:rsidP="00290C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90C09"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ควบคุมพาหะนำเชื้อก่อโรค และโรคติดต่อในชุมชน</w:t>
            </w:r>
          </w:p>
          <w:p w:rsidR="00CF2ABA" w:rsidRPr="00316E50" w:rsidRDefault="00CF2ABA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-เพื่อสร้าง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ความรู้ความเข้าใจที่ถูกต้องเกี่ยวกับพาหะนำเชื้อก่อโรค</w:t>
            </w:r>
          </w:p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จัดอบรมให้ความรู้ความเข้าใจที่ถูกต้องเกี่ยวกับพาหะนำเชื้อก่อโรคและแนวทางการกำจัด ควบคุม ป้องกัน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10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Default="00CF2ABA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4410D">
              <w:rPr>
                <w:rFonts w:ascii="TH SarabunPSK" w:hAnsi="TH SarabunPSK" w:cs="TH SarabunPSK"/>
                <w:sz w:val="28"/>
                <w:cs/>
              </w:rPr>
              <w:t>ดำเนินการแล้วเมื่อวันที่</w:t>
            </w:r>
          </w:p>
          <w:p w:rsidR="0024410D" w:rsidRPr="0024410D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4410D">
              <w:rPr>
                <w:rFonts w:ascii="TH SarabunPSK" w:hAnsi="TH SarabunPSK" w:cs="TH SarabunPSK"/>
                <w:sz w:val="28"/>
                <w:cs/>
              </w:rPr>
              <w:t>22 ก.พ.61</w:t>
            </w:r>
          </w:p>
          <w:p w:rsidR="00CF2ABA" w:rsidRPr="005A473F" w:rsidRDefault="0024410D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  <w:r w:rsidRPr="0024410D">
              <w:rPr>
                <w:rFonts w:ascii="TH SarabunPSK" w:hAnsi="TH SarabunPSK" w:cs="TH SarabunPSK"/>
                <w:sz w:val="28"/>
                <w:cs/>
              </w:rPr>
              <w:t xml:space="preserve"> 8</w:t>
            </w:r>
            <w:r w:rsidRPr="0024410D">
              <w:rPr>
                <w:rFonts w:ascii="TH SarabunPSK" w:hAnsi="TH SarabunPSK" w:cs="TH SarabunPSK"/>
                <w:sz w:val="28"/>
              </w:rPr>
              <w:t>,</w:t>
            </w:r>
            <w:r w:rsidRPr="0024410D">
              <w:rPr>
                <w:rFonts w:ascii="TH SarabunPSK" w:hAnsi="TH SarabunPSK" w:cs="TH SarabunPSK"/>
                <w:sz w:val="28"/>
                <w:cs/>
              </w:rPr>
              <w:t>485 บาท</w:t>
            </w:r>
          </w:p>
        </w:tc>
      </w:tr>
      <w:tr w:rsidR="00CF2ABA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290C09" w:rsidRDefault="00CF2ABA" w:rsidP="00290C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90C09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ตรวจสุขภาพเบื้องต้นผู้สูงอายุ</w:t>
            </w:r>
          </w:p>
          <w:p w:rsidR="00CF2ABA" w:rsidRPr="00316E50" w:rsidRDefault="00CF2ABA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-เพื่อให้ผู้สูงอายุเกิดความตระหนักและใส่ใจสุขภาพของตนเอง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290C09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-ตรวจสุขภาพเบื้องต้น ได้แก่ การชั่งน้ำหนัก วัดความดัน และตรวจวัดระดับน้ำตาลในเลือดให้แก่ผู้สูงอายุเดือนละ </w:t>
            </w:r>
            <w:r w:rsidRPr="00316E50">
              <w:rPr>
                <w:rFonts w:ascii="TH SarabunPSK" w:hAnsi="TH SarabunPSK" w:cs="TH SarabunPSK"/>
                <w:sz w:val="28"/>
              </w:rPr>
              <w:t>1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3,00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Default="00CF2ABA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5A473F" w:rsidRDefault="00CF2ABA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ดำเนินการแล้ว เบิกจ่าย </w:t>
            </w:r>
            <w:r w:rsidRPr="00CF2ABA">
              <w:rPr>
                <w:rFonts w:ascii="TH SarabunPSK" w:hAnsi="TH SarabunPSK" w:cs="TH SarabunPSK"/>
                <w:sz w:val="28"/>
                <w:cs/>
                <w:lang w:val="en"/>
              </w:rPr>
              <w:t>3</w:t>
            </w:r>
            <w:r w:rsidRPr="00CF2ABA">
              <w:rPr>
                <w:rFonts w:ascii="TH SarabunPSK" w:hAnsi="TH SarabunPSK" w:cs="TH SarabunPSK"/>
                <w:sz w:val="28"/>
                <w:lang w:val="en"/>
              </w:rPr>
              <w:t>,</w:t>
            </w:r>
            <w:r w:rsidRPr="00CF2ABA">
              <w:rPr>
                <w:rFonts w:ascii="TH SarabunPSK" w:hAnsi="TH SarabunPSK" w:cs="TH SarabunPSK"/>
                <w:sz w:val="28"/>
                <w:cs/>
                <w:lang w:val="en"/>
              </w:rPr>
              <w:t>000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บาท</w:t>
            </w:r>
          </w:p>
        </w:tc>
      </w:tr>
      <w:tr w:rsidR="00CF2ABA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290C09" w:rsidRDefault="00CF2ABA" w:rsidP="00290C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C09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โครงการฝึกอบรมและพัฒนาศักยภาพแกนนำสุขภาพ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1.1 เพื่อฝึกอบรมแกนนำด้านสุขภาพ ให้มีความรู้และทักษะในการบริการด้านสาธารณสุขที่ดีและถูกต้อง</w:t>
            </w:r>
          </w:p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1.2 เพื่อยกย่องและชมเชยแกนนำด้านสุขภาพทุกคนที่อุทิศตนทำงานเพื่อประโยชน์สุขของประชาชน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1. อบรมความรู้แก่แกนนำด้านสุขภาพ  จำนวน 3 ครั้ง ๆ ละไม่น้อยกว่า 100 คน</w:t>
            </w:r>
          </w:p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2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. แกนนำที่ผ่านการอบรมฟื้นฟูร่วมกับเจ้าหน้าที่ ตรวจสุขภาพเบื้องต้นและคัดกรองโรคในชุมชน</w:t>
            </w:r>
          </w:p>
          <w:p w:rsidR="00CF2ABA" w:rsidRPr="00316E50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3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.ประชาสัมพันธ์ข้อมูล  ข่าวสารในการควบคุมโรคติดต่อและไม่ติดต่อ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316E50" w:rsidRDefault="00CF2ABA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16E50">
              <w:rPr>
                <w:rFonts w:ascii="TH SarabunPSK" w:hAnsi="TH SarabunPSK" w:cs="TH SarabunPSK"/>
                <w:sz w:val="28"/>
              </w:rPr>
              <w:t>2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Default="00CF2ABA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5A473F" w:rsidRDefault="0024410D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24410D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290C09" w:rsidRDefault="0024410D" w:rsidP="00290C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C09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316E50" w:rsidRDefault="0024410D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แลกเปลี่ยนเรียนรู้การดูแลสุขภาพเชิงรุก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-เพื่อแลกเปลี่ยนเรียนรู้การดูแลสุขภาพในระดับชุมชนและระดับพื้นที่แบบทีมจิตอาสา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-จัดประชุมเชิงปฏิบัติการระดมสมองการกำหนดแนวทางการดูแลสุขภาพเชิงรุกในชุมชน</w:t>
            </w:r>
          </w:p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-จัดกิจกรรมศึกษาดูงานแลกเปลี่ยนเรียนรู้เกี่ยวกับการดูแลสุขภาพเชิงรุก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316E50" w:rsidRDefault="0024410D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70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Default="0024410D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5A473F" w:rsidRDefault="0024410D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290C09" w:rsidRDefault="00290C09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269"/>
        <w:gridCol w:w="4252"/>
        <w:gridCol w:w="1276"/>
        <w:gridCol w:w="2125"/>
        <w:gridCol w:w="2268"/>
      </w:tblGrid>
      <w:tr w:rsidR="00290C09" w:rsidRPr="005A473F" w:rsidTr="00290C09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290C09" w:rsidRDefault="00290C09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290C09" w:rsidRPr="00290C09" w:rsidRDefault="00290C09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290C09" w:rsidRPr="00290C09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290C09" w:rsidRPr="005A473F" w:rsidTr="00290C09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290C09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316E50" w:rsidRDefault="00290C09" w:rsidP="00E921A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ส่งเสริม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สุขภาพผู้สูงอายุ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316E50" w:rsidRDefault="00290C09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เพื่อส่งเสริมพัฒนาจิตใจผู้สูงอายุ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316E50" w:rsidRDefault="00290C09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1. จัดบริการด้านสาธารณสุข จำนวน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5 ครั้งๆ ละ  ไม่น้อยกว่า  3  กิจกรรม</w:t>
            </w:r>
          </w:p>
          <w:p w:rsidR="00290C09" w:rsidRPr="00316E50" w:rsidRDefault="00290C09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2. การดูงาน 1 ครั้งๆ ละไม่น้อยกว่า 300 คน</w:t>
            </w:r>
          </w:p>
          <w:p w:rsidR="00290C09" w:rsidRPr="00316E50" w:rsidRDefault="00290C09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3. ประชุมคณะกรรมการบริหารชมรมผู้สูงอายุฯ 3 ครั้ง</w:t>
            </w:r>
          </w:p>
          <w:p w:rsidR="00290C09" w:rsidRPr="00316E50" w:rsidRDefault="00290C09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จัดประชาคม  เพื่อร่วมกำหนดแนวทางในการดูแลสุขภาพและผลกระทบต่อสุขภาพในผู้สูงวัย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316E50" w:rsidRDefault="00290C09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11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Default="00290C09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Default="00CF2ABA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ดำเนินการแล้วในไตรมาส 1 </w:t>
            </w:r>
          </w:p>
          <w:p w:rsidR="00CF2ABA" w:rsidRPr="005A473F" w:rsidRDefault="00CF2ABA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Pr="00CF2ABA">
              <w:rPr>
                <w:rFonts w:ascii="TH SarabunPSK" w:hAnsi="TH SarabunPSK" w:cs="TH SarabunPSK"/>
                <w:sz w:val="28"/>
                <w:cs/>
                <w:lang w:val="en"/>
              </w:rPr>
              <w:t>18</w:t>
            </w:r>
            <w:r w:rsidRPr="00CF2ABA">
              <w:rPr>
                <w:rFonts w:ascii="TH SarabunPSK" w:hAnsi="TH SarabunPSK" w:cs="TH SarabunPSK"/>
                <w:sz w:val="28"/>
                <w:lang w:val="en"/>
              </w:rPr>
              <w:t>,</w:t>
            </w:r>
            <w:r w:rsidRPr="00CF2ABA">
              <w:rPr>
                <w:rFonts w:ascii="TH SarabunPSK" w:hAnsi="TH SarabunPSK" w:cs="TH SarabunPSK"/>
                <w:sz w:val="28"/>
                <w:cs/>
                <w:lang w:val="en"/>
              </w:rPr>
              <w:t>800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บาท</w:t>
            </w:r>
          </w:p>
        </w:tc>
      </w:tr>
      <w:tr w:rsidR="0024410D" w:rsidRPr="005A473F" w:rsidTr="00290C09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290C09" w:rsidRDefault="0024410D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316E50" w:rsidRDefault="0024410D" w:rsidP="00E921A7">
            <w:pPr>
              <w:spacing w:after="0" w:line="240" w:lineRule="auto"/>
              <w:ind w:left="-3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โครงการอบรม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ให้ความรู้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และจัดบริการ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ทาง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ด้านสาธารณสุข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1. เพื่ออบรมให้ความรู้และความเข้าใจในการควบคุมและแก้ไขปัญหาสาธารณสุขในชุมชน</w:t>
            </w:r>
          </w:p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2.เพื่อจัดบริการด้านสาธารณสุขและข่าวสารด้านสุขภาพแก่ประชาชนในชุมชน</w:t>
            </w:r>
          </w:p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3. เพื่อจัดหาวัสดุ อุปกรณ์และเครื่องมือเครื่องใช้ในการตรวจสุขภาพ </w:t>
            </w:r>
          </w:p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4. สร้างเครือข่ายประชาชนเพื่อความเข้มแข็งด้านสุขภาพ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1. อบรมให้ความรู้จำนวน 2 ครั้ง 2 กลุ่ม</w:t>
            </w:r>
          </w:p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2. การดูงาน 1  ครั้ง</w:t>
            </w:r>
          </w:p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3. จัดนิทรรศการด้านปัจจัยพื้นฐานของชีวิต จำนวน  1  ครั้ง </w:t>
            </w:r>
          </w:p>
          <w:p w:rsidR="0024410D" w:rsidRPr="00316E50" w:rsidRDefault="0024410D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4.ประชาสัมพันธ์ข่าวสารเพื่อความปลอดภัยด้านสุขภาพ จำนวน  3 ครั้ง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316E50" w:rsidRDefault="0024410D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2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Default="0024410D" w:rsidP="00E921A7">
            <w:pPr>
              <w:jc w:val="center"/>
            </w:pPr>
            <w:r w:rsidRPr="00AE7696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10D" w:rsidRPr="005A473F" w:rsidRDefault="0024410D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290C09" w:rsidRDefault="00290C09"/>
    <w:p w:rsidR="00290C09" w:rsidRDefault="00290C09"/>
    <w:p w:rsidR="00290C09" w:rsidRDefault="00290C09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129"/>
        <w:gridCol w:w="3402"/>
        <w:gridCol w:w="3544"/>
        <w:gridCol w:w="1418"/>
        <w:gridCol w:w="1983"/>
        <w:gridCol w:w="2268"/>
      </w:tblGrid>
      <w:tr w:rsidR="00290C09" w:rsidRPr="005A473F" w:rsidTr="00E921A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290C09" w:rsidRDefault="00290C09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290C09" w:rsidRPr="00290C09" w:rsidRDefault="00290C09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290C09" w:rsidRPr="00290C09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0C09" w:rsidRPr="005A473F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CF3A95" w:rsidRPr="00CF3A95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CF3A95" w:rsidRDefault="00290C09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CF3A95" w:rsidRDefault="00290C09" w:rsidP="00CF2ABA">
            <w:pPr>
              <w:spacing w:after="0" w:line="240" w:lineRule="auto"/>
              <w:ind w:left="-30" w:right="-52"/>
              <w:rPr>
                <w:rFonts w:ascii="TH SarabunPSK" w:hAnsi="TH SarabunPSK" w:cs="TH SarabunPSK"/>
                <w:sz w:val="28"/>
                <w:cs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โครงการส่งเสริม</w:t>
            </w:r>
            <w:r w:rsidRPr="00CF3A95">
              <w:rPr>
                <w:rFonts w:ascii="TH SarabunPSK" w:hAnsi="TH SarabunPSK" w:cs="TH SarabunPSK" w:hint="cs"/>
                <w:sz w:val="28"/>
                <w:cs/>
              </w:rPr>
              <w:br/>
            </w:r>
            <w:proofErr w:type="spellStart"/>
            <w:r w:rsidRPr="00CF3A95">
              <w:rPr>
                <w:rFonts w:ascii="TH SarabunPSK" w:hAnsi="TH SarabunPSK" w:cs="TH SarabunPSK"/>
                <w:sz w:val="28"/>
                <w:cs/>
              </w:rPr>
              <w:t>ทันต</w:t>
            </w:r>
            <w:proofErr w:type="spellEnd"/>
            <w:r w:rsidRPr="00CF3A95">
              <w:rPr>
                <w:rFonts w:ascii="TH SarabunPSK" w:hAnsi="TH SarabunPSK" w:cs="TH SarabunPSK"/>
                <w:sz w:val="28"/>
                <w:cs/>
              </w:rPr>
              <w:t>สุขภาพเด็กปฐมวัยในศู</w:t>
            </w:r>
            <w:r w:rsidR="00CF2ABA" w:rsidRPr="00CF3A95">
              <w:rPr>
                <w:rFonts w:ascii="TH SarabunPSK" w:hAnsi="TH SarabunPSK" w:cs="TH SarabunPSK"/>
                <w:sz w:val="28"/>
                <w:cs/>
              </w:rPr>
              <w:t>นย์พัฒนาเด็กเล็กเทศบาลตำบล</w:t>
            </w:r>
            <w:r w:rsidRPr="00CF3A95">
              <w:rPr>
                <w:rFonts w:ascii="TH SarabunPSK" w:hAnsi="TH SarabunPSK" w:cs="TH SarabunPSK"/>
                <w:sz w:val="28"/>
                <w:cs/>
              </w:rPr>
              <w:t xml:space="preserve">บ้านแหลม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CF3A95" w:rsidRDefault="00290C09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1.เพื่อให้เด็กปฐมวัยสามารถแปรงฟันได้อย่างถูกต้อง</w:t>
            </w:r>
          </w:p>
          <w:p w:rsidR="00290C09" w:rsidRPr="00CF3A95" w:rsidRDefault="00290C09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2.เพื่อให้เด็กปฐมวัยที่มีปัญหาทาง</w:t>
            </w:r>
            <w:proofErr w:type="spellStart"/>
            <w:r w:rsidRPr="00CF3A95">
              <w:rPr>
                <w:rFonts w:ascii="TH SarabunPSK" w:hAnsi="TH SarabunPSK" w:cs="TH SarabunPSK"/>
                <w:sz w:val="28"/>
                <w:cs/>
              </w:rPr>
              <w:t>ทันต</w:t>
            </w:r>
            <w:proofErr w:type="spellEnd"/>
            <w:r w:rsidR="00CF2ABA" w:rsidRPr="00CF3A9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F3A95">
              <w:rPr>
                <w:rFonts w:ascii="TH SarabunPSK" w:hAnsi="TH SarabunPSK" w:cs="TH SarabunPSK"/>
                <w:sz w:val="28"/>
                <w:cs/>
              </w:rPr>
              <w:t>สุขภาพได้รับการรักษาอย่างถูกต้อง</w:t>
            </w:r>
          </w:p>
          <w:p w:rsidR="00290C09" w:rsidRPr="00CF3A95" w:rsidRDefault="00290C09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3.เพื่อสร้างความรู้ความเข้าใจให้กับครูและพี่เลี้ยงเด็กสามารถดูแลสุขภาพช่องปากของเด็กได้อย่างถูกต้อง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CF3A95" w:rsidRDefault="00290C09" w:rsidP="00E921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1.จัดหาแปรงสีฟัน ยาสีฟันให้เหมาะสมกับเด็กปฐมวัยในศูนย์พัฒนาเด็กเล็ก ทั้ง  5  ศูนย์</w:t>
            </w:r>
          </w:p>
          <w:p w:rsidR="00290C09" w:rsidRPr="00CF3A95" w:rsidRDefault="00290C09" w:rsidP="00E921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 xml:space="preserve">2.จัดอบรมให้ความรู้ครู และลูกจ้างที่ดูแลศูนย์พัฒนาเด็กเล็ก ทั้ง  5  ศูนย์  จำนวน  1  ครั้ง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CF3A95" w:rsidRDefault="00290C09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3A95">
              <w:rPr>
                <w:rFonts w:ascii="TH SarabunPSK" w:hAnsi="TH SarabunPSK" w:cs="TH SarabunPSK"/>
                <w:sz w:val="30"/>
                <w:szCs w:val="30"/>
                <w:cs/>
              </w:rPr>
              <w:t>25,000</w:t>
            </w:r>
          </w:p>
          <w:p w:rsidR="00290C09" w:rsidRPr="00CF3A95" w:rsidRDefault="00290C09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A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(งบกองทุนหลักประกันสุขภาพ </w:t>
            </w:r>
            <w:proofErr w:type="spellStart"/>
            <w:r w:rsidRPr="00CF3A95">
              <w:rPr>
                <w:rFonts w:ascii="TH SarabunPSK" w:hAnsi="TH SarabunPSK" w:cs="TH SarabunPSK"/>
                <w:sz w:val="24"/>
                <w:szCs w:val="24"/>
                <w:cs/>
              </w:rPr>
              <w:t>ทต</w:t>
            </w:r>
            <w:proofErr w:type="spellEnd"/>
            <w:r w:rsidRPr="00CF3A95">
              <w:rPr>
                <w:rFonts w:ascii="TH SarabunPSK" w:hAnsi="TH SarabunPSK" w:cs="TH SarabunPSK"/>
                <w:sz w:val="24"/>
                <w:szCs w:val="24"/>
                <w:cs/>
              </w:rPr>
              <w:t>.บ้านแหลม)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CF3A95" w:rsidRDefault="00290C09" w:rsidP="00E921A7">
            <w:pPr>
              <w:jc w:val="center"/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C09" w:rsidRPr="00CF3A95" w:rsidRDefault="00CF2ABA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CF3A95">
              <w:rPr>
                <w:rFonts w:ascii="TH SarabunPSK" w:hAnsi="TH SarabunPSK" w:cs="TH SarabunPSK" w:hint="cs"/>
                <w:sz w:val="28"/>
                <w:cs/>
                <w:lang w:val="en"/>
              </w:rPr>
              <w:t>ปรากฏในแผนพัฒนาสี่ปี</w:t>
            </w:r>
          </w:p>
          <w:p w:rsidR="00CF2ABA" w:rsidRPr="00CF3A95" w:rsidRDefault="00CF2ABA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CF3A95">
              <w:rPr>
                <w:rFonts w:ascii="TH SarabunPSK" w:hAnsi="TH SarabunPSK" w:cs="TH SarabunPSK" w:hint="cs"/>
                <w:sz w:val="28"/>
                <w:cs/>
                <w:lang w:val="en"/>
              </w:rPr>
              <w:t>แต่ไม่ได้ดำเนินการเนื่องจากโรงพยาบาลบ้านแหลมดำเนินการไปแล้ว</w:t>
            </w:r>
          </w:p>
        </w:tc>
      </w:tr>
      <w:tr w:rsidR="00CF3A95" w:rsidRPr="00CF3A95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CF3A95" w:rsidRDefault="00CF2ABA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3A95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CF3A95" w:rsidRDefault="00CF2ABA" w:rsidP="00E921A7">
            <w:pPr>
              <w:spacing w:after="0" w:line="240" w:lineRule="auto"/>
              <w:ind w:left="-30" w:right="-52"/>
              <w:rPr>
                <w:rFonts w:ascii="TH SarabunPSK" w:hAnsi="TH SarabunPSK" w:cs="TH SarabunPSK"/>
                <w:sz w:val="28"/>
                <w:cs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โครงการดูแลและส่งเสริมสุขภาพเด็กปฐมวัยในศูนย์พัฒนาเด็กเล็กของเทศบาลตำบลบ้านแหลม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CF3A95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1.เพื่อให้เด็กปฐมวัยมีสุขภาพดี  มีพัฒนาการเป็นไปตามวัย</w:t>
            </w:r>
          </w:p>
          <w:p w:rsidR="00CF2ABA" w:rsidRPr="00CF3A95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2.เพื่อติดตามพัฒนาการและค้นหาความผิดปกติของเด็กปฐมวัยในศูนย์พัฒนาเด็กเล็ก</w:t>
            </w:r>
          </w:p>
          <w:p w:rsidR="00CF2ABA" w:rsidRPr="00CF3A95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3.เพื่อให้เด็กปฐมวัยสามารถเรียนรู้การดูแลตนเองแบบง่าย ๆ</w:t>
            </w:r>
          </w:p>
          <w:p w:rsidR="00CF2ABA" w:rsidRPr="00CF3A95" w:rsidRDefault="00CF2ABA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 xml:space="preserve">4.เพื่อให้ครูและพี่เลี้ยงเด็กมีความรู้พัฒนาการของเด็กตามช่วงวัย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CF3A95" w:rsidRDefault="00CF2ABA" w:rsidP="00E921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1.ตรวจคัดกรองสุขภาพเบื้องต้นและดูพัฒนาการเด็กในศูนย์พัฒนาเด็กเล็กทั้ง 5ศูนย์</w:t>
            </w:r>
          </w:p>
          <w:p w:rsidR="00CF2ABA" w:rsidRPr="00CF3A95" w:rsidRDefault="00CF2ABA" w:rsidP="00E921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2.จัดซื้อวัสดุอุปกรณ์ในการตรวจคัดกรองเด็กปฐมวัยในศูนย์พัฒนาเด็กเล็กทั้ง   5 ศูนย์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CF3A95" w:rsidRDefault="00CF2ABA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3A95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  <w:p w:rsidR="00CF2ABA" w:rsidRPr="00CF3A95" w:rsidRDefault="00CF2ABA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A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(งบกองทุนหลักประกันสุขภาพ </w:t>
            </w:r>
          </w:p>
          <w:p w:rsidR="00CF2ABA" w:rsidRPr="00CF3A95" w:rsidRDefault="00CF2ABA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CF3A95">
              <w:rPr>
                <w:rFonts w:ascii="TH SarabunPSK" w:hAnsi="TH SarabunPSK" w:cs="TH SarabunPSK"/>
                <w:sz w:val="24"/>
                <w:szCs w:val="24"/>
                <w:cs/>
              </w:rPr>
              <w:t>ทต</w:t>
            </w:r>
            <w:proofErr w:type="spellEnd"/>
            <w:r w:rsidRPr="00CF3A95">
              <w:rPr>
                <w:rFonts w:ascii="TH SarabunPSK" w:hAnsi="TH SarabunPSK" w:cs="TH SarabunPSK"/>
                <w:sz w:val="24"/>
                <w:szCs w:val="24"/>
                <w:cs/>
              </w:rPr>
              <w:t>.บ้านแหลม)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CF3A95" w:rsidRDefault="00CF2ABA" w:rsidP="00E921A7">
            <w:pPr>
              <w:jc w:val="center"/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2ABA" w:rsidRPr="00CF3A95" w:rsidRDefault="00CF3A95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CF3A95"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CF3A95" w:rsidRPr="00CF3A95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3A95" w:rsidRPr="00CF3A95" w:rsidRDefault="00CF3A95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3A95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3A95" w:rsidRPr="00CF3A95" w:rsidRDefault="00CF3A95" w:rsidP="00E921A7">
            <w:pPr>
              <w:spacing w:after="0" w:line="240" w:lineRule="auto"/>
              <w:ind w:left="-30" w:right="-52"/>
              <w:rPr>
                <w:rFonts w:ascii="TH SarabunPSK" w:hAnsi="TH SarabunPSK" w:cs="TH SarabunPSK"/>
                <w:sz w:val="28"/>
                <w:cs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CF3A95">
              <w:rPr>
                <w:rFonts w:ascii="TH SarabunPSK" w:hAnsi="TH SarabunPSK" w:cs="TH SarabunPSK" w:hint="cs"/>
                <w:sz w:val="28"/>
                <w:cs/>
              </w:rPr>
              <w:t>จ้างเหมาบริการซ่อมแซมดูแลบำรุงรักษาไฟฟ้าสาธารณะในเขตเทศบาล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3A95" w:rsidRPr="00CF3A95" w:rsidRDefault="00CF3A95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CF3A95">
              <w:rPr>
                <w:rFonts w:ascii="TH SarabunPSK" w:hAnsi="TH SarabunPSK" w:cs="TH SarabunPSK" w:hint="cs"/>
                <w:sz w:val="28"/>
                <w:cs/>
              </w:rPr>
              <w:t>-เพื่อให้มีไฟฟ้าสาธารณะส่องส่องสว่างในช่วงกลางคืนตลอดเวลา</w:t>
            </w:r>
          </w:p>
          <w:p w:rsidR="00CF3A95" w:rsidRPr="00CF3A95" w:rsidRDefault="00CF3A95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3A95" w:rsidRPr="00CF3A95" w:rsidRDefault="00CF3A95" w:rsidP="00E921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F3A95">
              <w:rPr>
                <w:rFonts w:ascii="TH SarabunPSK" w:hAnsi="TH SarabunPSK" w:cs="TH SarabunPSK" w:hint="cs"/>
                <w:sz w:val="28"/>
                <w:cs/>
              </w:rPr>
              <w:t xml:space="preserve">-จ้างเหมาบริการซ่อมแซมดูแลบำรุงรักษาไฟฟ้าสาธารณะในเขตเทศบาลทั้ง </w:t>
            </w:r>
            <w:r w:rsidRPr="00CF3A95">
              <w:rPr>
                <w:rFonts w:ascii="TH SarabunPSK" w:hAnsi="TH SarabunPSK" w:cs="TH SarabunPSK"/>
                <w:sz w:val="28"/>
              </w:rPr>
              <w:t xml:space="preserve">9 </w:t>
            </w:r>
            <w:r w:rsidRPr="00CF3A95">
              <w:rPr>
                <w:rFonts w:ascii="TH SarabunPSK" w:hAnsi="TH SarabunPSK" w:cs="TH SarabunPSK" w:hint="cs"/>
                <w:sz w:val="28"/>
                <w:cs/>
              </w:rPr>
              <w:t xml:space="preserve">ชุมชน โดยจัดจ้างบุคลากรจำนวน </w:t>
            </w:r>
            <w:r w:rsidRPr="00CF3A95">
              <w:rPr>
                <w:rFonts w:ascii="TH SarabunPSK" w:hAnsi="TH SarabunPSK" w:cs="TH SarabunPSK"/>
                <w:sz w:val="28"/>
              </w:rPr>
              <w:t xml:space="preserve">2 </w:t>
            </w:r>
            <w:r w:rsidRPr="00CF3A95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3A95" w:rsidRPr="00CF3A95" w:rsidRDefault="00CF3A95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3A95">
              <w:rPr>
                <w:rFonts w:ascii="TH SarabunPSK" w:hAnsi="TH SarabunPSK" w:cs="TH SarabunPSK"/>
                <w:sz w:val="30"/>
                <w:szCs w:val="30"/>
              </w:rPr>
              <w:t>216</w:t>
            </w:r>
            <w:r w:rsidRPr="00CF3A95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3A95" w:rsidRPr="00CF3A95" w:rsidRDefault="00CF3A95" w:rsidP="00E921A7">
            <w:pPr>
              <w:spacing w:after="0"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CF3A95">
              <w:rPr>
                <w:rFonts w:ascii="TH SarabunPSK" w:hAnsi="TH SarabunPSK" w:cs="TH SarabunPSK"/>
                <w:sz w:val="28"/>
                <w:cs/>
              </w:rPr>
              <w:t>กอง</w:t>
            </w:r>
            <w:r w:rsidRPr="00CF3A95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3A95" w:rsidRPr="00CF3A95" w:rsidRDefault="00CF3A95" w:rsidP="002441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CF3A95"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</w:t>
            </w:r>
            <w:r w:rsidR="0024410D">
              <w:rPr>
                <w:rFonts w:ascii="TH SarabunPSK" w:hAnsi="TH SarabunPSK" w:cs="TH SarabunPSK" w:hint="cs"/>
                <w:sz w:val="28"/>
                <w:cs/>
                <w:lang w:val="en"/>
              </w:rPr>
              <w:t>แล้ว 2 ไตรมาส</w:t>
            </w:r>
            <w:r w:rsidRPr="00CF3A95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="0024410D" w:rsidRPr="0024410D">
              <w:rPr>
                <w:rFonts w:ascii="TH SarabunPSK" w:hAnsi="TH SarabunPSK" w:cs="TH SarabunPSK"/>
                <w:sz w:val="28"/>
                <w:lang w:val="en"/>
              </w:rPr>
              <w:t>107</w:t>
            </w:r>
            <w:r w:rsidR="0024410D"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="0024410D" w:rsidRPr="0024410D">
              <w:rPr>
                <w:rFonts w:ascii="TH SarabunPSK" w:hAnsi="TH SarabunPSK" w:cs="TH SarabunPSK"/>
                <w:sz w:val="28"/>
                <w:lang w:val="en"/>
              </w:rPr>
              <w:t>400</w:t>
            </w:r>
            <w:r w:rsidR="0024410D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</w:t>
            </w:r>
            <w:r w:rsidRPr="00CF3A95">
              <w:rPr>
                <w:rFonts w:ascii="TH SarabunPSK" w:hAnsi="TH SarabunPSK" w:cs="TH SarabunPSK"/>
                <w:sz w:val="28"/>
                <w:cs/>
                <w:lang w:val="en"/>
              </w:rPr>
              <w:t>บาท</w:t>
            </w:r>
          </w:p>
        </w:tc>
      </w:tr>
    </w:tbl>
    <w:p w:rsidR="00290C09" w:rsidRDefault="00290C09"/>
    <w:p w:rsidR="00E921A7" w:rsidRDefault="00E921A7"/>
    <w:p w:rsidR="00E921A7" w:rsidRDefault="00E921A7"/>
    <w:p w:rsidR="00E921A7" w:rsidRDefault="00E921A7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129"/>
        <w:gridCol w:w="3119"/>
        <w:gridCol w:w="3827"/>
        <w:gridCol w:w="1418"/>
        <w:gridCol w:w="1983"/>
        <w:gridCol w:w="2268"/>
      </w:tblGrid>
      <w:tr w:rsidR="00E921A7" w:rsidRPr="005A473F" w:rsidTr="00E921A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21A7" w:rsidRPr="00290C09" w:rsidRDefault="00E921A7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E921A7" w:rsidRPr="00290C09" w:rsidRDefault="00E921A7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E921A7" w:rsidRPr="00290C09" w:rsidRDefault="00E921A7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21A7" w:rsidRPr="005A473F" w:rsidRDefault="00E921A7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21A7" w:rsidRPr="005A473F" w:rsidRDefault="00E921A7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21A7" w:rsidRPr="005A473F" w:rsidRDefault="00E921A7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E921A7" w:rsidRPr="005A473F" w:rsidRDefault="00E921A7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21A7" w:rsidRPr="005A473F" w:rsidRDefault="00E921A7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E921A7" w:rsidRPr="005A473F" w:rsidRDefault="00E921A7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21A7" w:rsidRPr="005A473F" w:rsidRDefault="00E921A7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21A7" w:rsidRPr="005A473F" w:rsidRDefault="00E921A7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FD3A54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290C09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left="-30" w:right="-52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ติดตั้งไฟถนนพลังงานแสงอาทิตย์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-เพื่อให้ประชาชน</w:t>
            </w:r>
          </w:p>
          <w:p w:rsidR="00FD3A54" w:rsidRPr="00316E50" w:rsidRDefault="00FD3A54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มีไฟฟ้าแสงสว่างเพียงพอแก่การออกกำลังกายในช่วงเวลากลางคืน</w:t>
            </w:r>
          </w:p>
          <w:p w:rsidR="00FD3A54" w:rsidRPr="00316E50" w:rsidRDefault="00FD3A54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-เพื่อเป็นแหล่งเรียนรู้การใช้พลังงานจากธรรมชาติ</w:t>
            </w:r>
          </w:p>
          <w:p w:rsidR="00FD3A54" w:rsidRPr="00316E50" w:rsidRDefault="00FD3A54" w:rsidP="00E921A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-ติดตั้งไฟถนนพลังงานแสง อาทิตย์ถนนทางเข้าเทศบาล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7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ชุด โดยติดตั้งเสาไฟเหล็ก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หนาไม่น้อยกว่า 3.25 </w:t>
            </w:r>
            <w:proofErr w:type="spellStart"/>
            <w:r w:rsidRPr="00316E50">
              <w:rPr>
                <w:rFonts w:ascii="TH SarabunPSK" w:hAnsi="TH SarabunPSK" w:cs="TH SarabunPSK"/>
                <w:sz w:val="28"/>
                <w:cs/>
              </w:rPr>
              <w:t>มม</w:t>
            </w:r>
            <w:proofErr w:type="spellEnd"/>
            <w:r w:rsidRPr="00316E5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สูง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6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เมตร ชุบ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กัล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>วา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ไนซ์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และพ่นสีฝุ่นทับติดตั้งแผงโซล่าเซลล์ แบบ </w:t>
            </w:r>
            <w:r w:rsidRPr="00316E50">
              <w:rPr>
                <w:rFonts w:ascii="TH SarabunPSK" w:hAnsi="TH SarabunPSK" w:cs="TH SarabunPSK"/>
                <w:sz w:val="28"/>
              </w:rPr>
              <w:t>Mono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ขนาด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110 w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พร้อม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แบต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เตอ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>รีลิ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เธียม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proofErr w:type="spellStart"/>
            <w:r w:rsidRPr="00316E50">
              <w:rPr>
                <w:rFonts w:ascii="TH SarabunPSK" w:hAnsi="TH SarabunPSK" w:cs="TH SarabunPSK" w:hint="cs"/>
                <w:sz w:val="28"/>
                <w:cs/>
              </w:rPr>
              <w:t>ชาร์ทคอนโทรลเลอร์</w:t>
            </w:r>
            <w:proofErr w:type="spellEnd"/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ขนาด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12 v 90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AH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และโคมไฟถนน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LED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ขนาด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40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วัตต์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6E50">
              <w:rPr>
                <w:rFonts w:ascii="TH SarabunPSK" w:hAnsi="TH SarabunPSK" w:cs="TH SarabunPSK"/>
                <w:sz w:val="30"/>
                <w:szCs w:val="30"/>
              </w:rPr>
              <w:t>455</w:t>
            </w:r>
            <w:r w:rsidRPr="00316E50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กอง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5A473F" w:rsidRDefault="00937A3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937A31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290C09" w:rsidRDefault="00937A31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ครอบครัวนักปั่นสร้างสรรค์วินัยจราจร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ส่งเสริมความสัมพันธ์ของคนในครอบครัว</w:t>
            </w:r>
          </w:p>
          <w:p w:rsidR="00937A31" w:rsidRPr="00316E50" w:rsidRDefault="00937A31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ให้พ่อแม่ผู้ปกครองได้สร้างประสบการณ์การเรียนรู้เกี่ยวกับการใช้รถใช้ถนนที่ถูกต้องให้แก่ลูกหลา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-จัดกิจกรรมปั่นจักรยานในเขตเทศบาล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45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ครอบครัวๆละ </w:t>
            </w:r>
            <w:r w:rsidRPr="00316E50">
              <w:rPr>
                <w:rFonts w:ascii="TH SarabunPSK" w:hAnsi="TH SarabunPSK" w:cs="TH SarabunPSK"/>
                <w:sz w:val="28"/>
              </w:rPr>
              <w:t>2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3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5A473F" w:rsidRDefault="00937A3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FD3A54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290C09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จัดกิจกรรมพลังชุมชน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เพิ่มช่องทางการสื่อสารระหว่างเทศบาลกับแกนนำชุมชนและระหว่างชุมชนด้วยกันเอง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-จัดประชุมแกนนำชุมชนร่วมกับตัวแทนครัวเรือนในชุมชนแต่ละชุมชนทั้ง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9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ชุมชน เดือนละ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ครั้ง และจัดประชุมผู้บริหารพบแกนนำชุมชนเดือนละ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180,000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Default="00FD3A54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ดำเนินการแล้วไตรมาส 1</w:t>
            </w:r>
          </w:p>
          <w:p w:rsidR="00FD3A54" w:rsidRPr="005A473F" w:rsidRDefault="00FD3A54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Pr="00FD3A54">
              <w:rPr>
                <w:rFonts w:ascii="TH SarabunPSK" w:hAnsi="TH SarabunPSK" w:cs="TH SarabunPSK"/>
                <w:sz w:val="28"/>
                <w:cs/>
                <w:lang w:val="en"/>
              </w:rPr>
              <w:t>29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Pr="00FD3A54">
              <w:rPr>
                <w:rFonts w:ascii="TH SarabunPSK" w:hAnsi="TH SarabunPSK" w:cs="TH SarabunPSK"/>
                <w:sz w:val="28"/>
                <w:cs/>
                <w:lang w:val="en"/>
              </w:rPr>
              <w:t>860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บาท</w:t>
            </w:r>
          </w:p>
        </w:tc>
      </w:tr>
      <w:tr w:rsidR="00FD3A54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290C09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จัดกิจกรรมให้ความรู้กลุ่มสตรี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ให้ความรู้แก่กลุ่มสตรีในเขตเทศบาลถึงสิทธิบทบาทหน้าที่ของสตรีตามกฎหมายที่เกี่ยวข้อง</w:t>
            </w:r>
          </w:p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-เพื่อส่งเสริมการรวมกลุ่มของสตรีในการทำกิจกรรมร่วมกัน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-จัดอบรมให้ความรู้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ครั้ง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45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-จัดประชุมแกนนำกลุ่มสตรีเพื่อพิจารณาแนวทางการจัดกิจกรรมร่วมกัน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2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Default="00937A3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937A31">
              <w:rPr>
                <w:rFonts w:ascii="TH SarabunPSK" w:hAnsi="TH SarabunPSK" w:cs="TH SarabunPSK"/>
                <w:sz w:val="28"/>
                <w:cs/>
              </w:rPr>
              <w:t>ดำเนินการเมื่อวันที่ 19</w:t>
            </w:r>
            <w:r w:rsidRPr="00937A31">
              <w:rPr>
                <w:rFonts w:ascii="TH SarabunPSK" w:hAnsi="TH SarabunPSK" w:cs="TH SarabunPSK"/>
                <w:sz w:val="28"/>
              </w:rPr>
              <w:t>,</w:t>
            </w:r>
            <w:r w:rsidRPr="00937A31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937A31">
              <w:rPr>
                <w:rFonts w:ascii="TH SarabunPSK" w:hAnsi="TH SarabunPSK" w:cs="TH SarabunPSK"/>
                <w:sz w:val="28"/>
              </w:rPr>
              <w:t>,</w:t>
            </w:r>
            <w:r w:rsidRPr="00937A31">
              <w:rPr>
                <w:rFonts w:ascii="TH SarabunPSK" w:hAnsi="TH SarabunPSK" w:cs="TH SarabunPSK"/>
                <w:sz w:val="28"/>
                <w:cs/>
              </w:rPr>
              <w:t>28</w:t>
            </w:r>
            <w:r w:rsidRPr="00937A31">
              <w:rPr>
                <w:rFonts w:ascii="TH SarabunPSK" w:hAnsi="TH SarabunPSK" w:cs="TH SarabunPSK"/>
                <w:sz w:val="28"/>
              </w:rPr>
              <w:t>,</w:t>
            </w:r>
            <w:r w:rsidRPr="00937A31">
              <w:rPr>
                <w:rFonts w:ascii="TH SarabunPSK" w:hAnsi="TH SarabunPSK" w:cs="TH SarabunPSK"/>
                <w:sz w:val="28"/>
                <w:cs/>
              </w:rPr>
              <w:t xml:space="preserve">29 มี.ค. </w:t>
            </w:r>
          </w:p>
          <w:p w:rsidR="00FD3A54" w:rsidRPr="005A473F" w:rsidRDefault="00937A3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  <w:r w:rsidRPr="00937A3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 w:rsidRPr="00937A31">
              <w:rPr>
                <w:rFonts w:ascii="TH SarabunPSK" w:hAnsi="TH SarabunPSK" w:cs="TH SarabunPSK"/>
                <w:sz w:val="28"/>
              </w:rPr>
              <w:t>,</w:t>
            </w:r>
            <w:r w:rsidRPr="00937A31">
              <w:rPr>
                <w:rFonts w:ascii="TH SarabunPSK" w:hAnsi="TH SarabunPSK" w:cs="TH SarabunPSK"/>
                <w:sz w:val="28"/>
                <w:cs/>
              </w:rPr>
              <w:t>315 บาท</w:t>
            </w:r>
          </w:p>
        </w:tc>
      </w:tr>
      <w:tr w:rsidR="00937A31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290C09" w:rsidRDefault="00937A31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จัดตั้งศูนย์ข้อมูลภูมิปัญญาท้องถิ่นและของดีบ้านแหลม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เป็นแหล่งรวบรวมข้อมูลและเป็นแหล่งเรียนรู้สืบค้นข้อมูลของผู้สนใจ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-จัดตั้งศูนย์ข้อมูลภูมิปัญญา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ท้องถิ่นและของดีบ้านแหล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ม ณ สำนักงานเทศบาลตำบลบ้านแหลม</w:t>
            </w:r>
          </w:p>
          <w:p w:rsidR="00937A31" w:rsidRPr="00316E50" w:rsidRDefault="00937A31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-รวบรวม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ข้อมูลภูมิปัญญาท้องถิ่นและของดีบ้านแหลม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เพื่อการสืบค้นของผู้สนใจ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5A473F" w:rsidRDefault="00937A3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FD3A54" w:rsidRPr="005A473F" w:rsidTr="00E921A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A54" w:rsidRPr="00290C09" w:rsidRDefault="00FD3A54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FD3A54" w:rsidRPr="00290C09" w:rsidRDefault="00FD3A54" w:rsidP="00E921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FD3A54" w:rsidRPr="00290C09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A54" w:rsidRPr="005A473F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A54" w:rsidRPr="005A473F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A54" w:rsidRPr="005A473F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FD3A54" w:rsidRPr="005A473F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A54" w:rsidRPr="005A473F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FD3A54" w:rsidRPr="005A473F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A54" w:rsidRPr="005A473F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A54" w:rsidRPr="005A473F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FD3A54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290C09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FD3A54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ถนนภูมิปัญญาสินค้าชุมชนคนบ้านแหลม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เพิ่มช่องทางการเข้าถึงสินค้าชุมชน</w:t>
            </w:r>
          </w:p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-เพื่อส่งเสริมเศรษฐกิจชุมชน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-จัดกิจกรรมถนนคนเดินในกรอบแนวคิด “ถนนภูมิปัญญาสินค้าชุมชนคนบ้านแหลม” บริเวณลานหน้าสำนักงานเทศบาลตำบลบ้านแหลมทุกเย็นวันอาทิตย์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5A473F" w:rsidRDefault="00FD3A54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FD3A54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290C09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ทบทวนและจัดทำแผนชุมชน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ทบทวนแผนชุมชนเดิมและปรับปรุงให้สอดคล้องกับปัญหาความต้องการ ณ ปัจจุบัน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-จัดประชุมตัวแทนครัวเรือนในชุมชนเพื่อทบทวนและปรับปรุงแผนชุมชนทุกชุมชน ๆ ละ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Default="00FD3A54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:rsidR="00FD3A54" w:rsidRPr="005A473F" w:rsidRDefault="00FD3A54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เบิกจ่าย </w:t>
            </w:r>
            <w:r w:rsidRPr="00FD3A54">
              <w:rPr>
                <w:rFonts w:ascii="TH SarabunPSK" w:hAnsi="TH SarabunPSK" w:cs="TH SarabunPSK"/>
                <w:sz w:val="28"/>
                <w:cs/>
              </w:rPr>
              <w:t>14</w:t>
            </w:r>
            <w:r w:rsidRPr="00FD3A54">
              <w:rPr>
                <w:rFonts w:ascii="TH SarabunPSK" w:hAnsi="TH SarabunPSK" w:cs="TH SarabunPSK"/>
                <w:sz w:val="28"/>
              </w:rPr>
              <w:t>,</w:t>
            </w:r>
            <w:r w:rsidRPr="00FD3A54">
              <w:rPr>
                <w:rFonts w:ascii="TH SarabunPSK" w:hAnsi="TH SarabunPSK" w:cs="TH SarabunPSK"/>
                <w:sz w:val="28"/>
                <w:cs/>
              </w:rPr>
              <w:t>604 บาท</w:t>
            </w:r>
          </w:p>
        </w:tc>
      </w:tr>
      <w:tr w:rsidR="00FD3A54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290C09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ประชาคมตำบลบ้านแหลม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สร้างช่องทางในการมีส่วนร่วมของทุกภาคส่วนในการนำเสนอปัญหา ความต้องการและแนวทางการพัฒนาหรือพิจารณาหาข้อยุติหรือข้อสรุปในเรื่องใดเรื่องหนึ่ง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-จัดประชุมประชาคมตำบลบ้านแหลมอย่างน้อยปีละ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Default="00FD3A54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  <w:p w:rsidR="00FD3A54" w:rsidRPr="005A473F" w:rsidRDefault="00FD3A54" w:rsidP="00FD3A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 3,000</w:t>
            </w:r>
            <w:r w:rsidRPr="00FD3A54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</w:tr>
      <w:tr w:rsidR="00FD3A54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290C09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ฝึกอบรมคณะกรรมการชุมชนในเขตเทศบาล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สริมสร้างความรู้ความเข้าใจในบทบาทหน้าที่ของคณะกรรมการชุมชนและแนวทางการสร้างการมีส่วนร่วมในชุมชน</w:t>
            </w:r>
          </w:p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-เพื่อแลกเปลี่ยนเรียนรู้แนวทางการสร้างความเข้มแข็งของชุมชนและการบริหารจัดการชุมชน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-จัดอบรมคณะกรรมการชุมชนและหรือแกนนำชุมชนทั้ง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9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ชุมชน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ครั้ง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45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คนและจัดกิจกรรมศึกษาดูงานของ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คณะกรรมการชุมชนและหรือแกนนำชุมชน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ครั้ง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45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Default="00FD3A54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ดำเนินการแล้ว</w:t>
            </w:r>
          </w:p>
          <w:p w:rsidR="00FD3A54" w:rsidRPr="005A473F" w:rsidRDefault="00FD3A54" w:rsidP="00E921A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Pr="00FD3A54">
              <w:rPr>
                <w:rFonts w:ascii="TH SarabunPSK" w:hAnsi="TH SarabunPSK" w:cs="TH SarabunPSK"/>
                <w:sz w:val="28"/>
                <w:cs/>
                <w:lang w:val="en"/>
              </w:rPr>
              <w:t>36</w:t>
            </w:r>
            <w:r w:rsidRPr="00FD3A54">
              <w:rPr>
                <w:rFonts w:ascii="TH SarabunPSK" w:hAnsi="TH SarabunPSK" w:cs="TH SarabunPSK"/>
                <w:sz w:val="28"/>
                <w:lang w:val="en"/>
              </w:rPr>
              <w:t>,</w:t>
            </w:r>
            <w:r w:rsidRPr="00FD3A54">
              <w:rPr>
                <w:rFonts w:ascii="TH SarabunPSK" w:hAnsi="TH SarabunPSK" w:cs="TH SarabunPSK"/>
                <w:sz w:val="28"/>
                <w:cs/>
                <w:lang w:val="en"/>
              </w:rPr>
              <w:t>465 บาท</w:t>
            </w:r>
          </w:p>
        </w:tc>
      </w:tr>
      <w:tr w:rsidR="00FD3A54" w:rsidRPr="005A473F" w:rsidTr="00E921A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290C09" w:rsidRDefault="00FD3A54" w:rsidP="00E921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ฝึกอบรมอาชีพระยะสั้นให้แก่ประชาชนและกลุ่มสตรีในเขตเทศบาล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ให้ประชาชนมีทักษะด้านอาชีพตามความสนใจและความต้องการและสามารถพัฒนาเป็นอาชีพเสริมเพิ่มรายได้แก่ตนเองและครอบครัว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-จัดฝึกอบรมอาชีพระยะสั้นตามความต้องการของประชาชน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ครั้ง ระยะเวลา </w:t>
            </w:r>
            <w:r w:rsidRPr="00316E50">
              <w:rPr>
                <w:rFonts w:ascii="TH SarabunPSK" w:hAnsi="TH SarabunPSK" w:cs="TH SarabunPSK"/>
                <w:sz w:val="28"/>
              </w:rPr>
              <w:t>1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316E50" w:rsidRDefault="00FD3A54" w:rsidP="00E921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A54" w:rsidRPr="005A473F" w:rsidRDefault="00937A31" w:rsidP="00937A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7A31">
              <w:rPr>
                <w:rFonts w:ascii="TH SarabunPSK" w:hAnsi="TH SarabunPSK" w:cs="TH SarabunPSK"/>
                <w:sz w:val="28"/>
                <w:cs/>
              </w:rPr>
              <w:t>อยู่ระหว่างเสนอโครงการ</w:t>
            </w:r>
          </w:p>
        </w:tc>
      </w:tr>
    </w:tbl>
    <w:p w:rsidR="00E921A7" w:rsidRDefault="00E921A7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271"/>
        <w:gridCol w:w="3260"/>
        <w:gridCol w:w="3544"/>
        <w:gridCol w:w="1418"/>
        <w:gridCol w:w="1983"/>
        <w:gridCol w:w="2268"/>
      </w:tblGrid>
      <w:tr w:rsidR="00E416AD" w:rsidRPr="005A473F" w:rsidTr="00E416AD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290C09" w:rsidRDefault="00E416AD" w:rsidP="007F37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E416AD" w:rsidRPr="00290C09" w:rsidRDefault="00E416AD" w:rsidP="007F37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E416AD" w:rsidRPr="00290C09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E416AD" w:rsidRPr="005A473F" w:rsidTr="00E416AD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6AD" w:rsidRPr="00290C09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6AD" w:rsidRPr="00316E50" w:rsidRDefault="00E416AD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เสริมสร้างความเข้มแข็งของชุมชนคุ้มครองเด็ก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6AD" w:rsidRPr="00316E50" w:rsidRDefault="00E416AD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-เพื่อสร้างการมีส่วนร่วมของประชาชนในชุมชนในการปกป้องคุ้มครองเด็กในชุมชน</w:t>
            </w:r>
          </w:p>
          <w:p w:rsidR="00E416AD" w:rsidRPr="00316E50" w:rsidRDefault="00E416AD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ให้เด็กในชุมชนได้รับการปกป้องคุ้มครองตามสิทธิขั้นพื้นฐานตามกฎหมาย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6AD" w:rsidRPr="00316E50" w:rsidRDefault="00E416AD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-จัดทำฐานข้อมูลเด็กในชุมชนทั้ง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9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</w:p>
          <w:p w:rsidR="00E416AD" w:rsidRPr="00316E50" w:rsidRDefault="00E416AD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-จัดประชุมเครือข่ายแกนนำชุมชนเฝ้าระวังเด็กที่มีความเสี่ยง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6AD" w:rsidRPr="00316E50" w:rsidRDefault="00E416AD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6AD" w:rsidRPr="00316E50" w:rsidRDefault="00E416AD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6AD" w:rsidRPr="005A473F" w:rsidRDefault="00FD3A54" w:rsidP="007F37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AC0709" w:rsidRPr="005A473F" w:rsidTr="00E416AD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290C09" w:rsidRDefault="00AC0709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จ้างเหมาบริการเจ้าหน้าที่ให้บริการคำแนะนำการใช้เครื่องออกกำลังกายในศูนย์ฟิตเนตของเทศบาล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ให้ประชาชนที่ใช้บริการที่ศูนย์ฟิตเนตของเทศบาลมีผู้ดูแลให้คำแนะนำการใช้เครื่องออกกำลังกาย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-จ้างเหมาบริการบุคลากรประจำศูนย์ฟิตเนต จำนวน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2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216,000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Default="00AC0709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ดำเนินการแล้วไตรมาส 1</w:t>
            </w:r>
          </w:p>
          <w:p w:rsidR="00AC0709" w:rsidRPr="005A473F" w:rsidRDefault="00AC0709" w:rsidP="00AC0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="00937A31" w:rsidRPr="00937A31">
              <w:rPr>
                <w:rFonts w:ascii="TH SarabunPSK" w:hAnsi="TH SarabunPSK" w:cs="TH SarabunPSK"/>
                <w:sz w:val="28"/>
                <w:cs/>
                <w:lang w:val="en"/>
              </w:rPr>
              <w:t>108</w:t>
            </w:r>
            <w:r w:rsidR="00937A31"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="00937A31" w:rsidRPr="00937A31">
              <w:rPr>
                <w:rFonts w:ascii="TH SarabunPSK" w:hAnsi="TH SarabunPSK" w:cs="TH SarabunPSK"/>
                <w:sz w:val="28"/>
                <w:cs/>
                <w:lang w:val="en"/>
              </w:rPr>
              <w:t>000</w:t>
            </w:r>
            <w:r w:rsidR="00937A31"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บาท</w:t>
            </w:r>
          </w:p>
        </w:tc>
      </w:tr>
      <w:tr w:rsidR="00AC0709" w:rsidRPr="005A473F" w:rsidTr="00E416AD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290C09" w:rsidRDefault="00AC0709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เข้าร่วมการแข่งขันกีฬานักเรียนเทศบาลและเมืองพัทยา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ส่งนักเรียนโรงเรียนในสังกัดเทศบาล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เข้าร่วมการแข่งขันกีฬานักเรียนเทศบาลและเมืองพัทยา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ในแต่ละระดับตามความสามารถ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ส่งนักเรียนโรงเรียนในสังกัดเทศบาลเข้าร่วมการแข่งขันกีฬานักเรียนเทศบาลและเมืองพัทยา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2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ชนิดกีฬา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Default="00AC0709" w:rsidP="007F37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ดำเนินการแล้ว</w:t>
            </w:r>
          </w:p>
          <w:p w:rsidR="00AC0709" w:rsidRPr="005A473F" w:rsidRDefault="00AC0709" w:rsidP="007F37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Pr="00AC0709">
              <w:rPr>
                <w:rFonts w:ascii="TH SarabunPSK" w:hAnsi="TH SarabunPSK" w:cs="TH SarabunPSK"/>
                <w:sz w:val="28"/>
                <w:cs/>
                <w:lang w:val="en"/>
              </w:rPr>
              <w:t>49</w:t>
            </w:r>
            <w:r w:rsidRPr="00AC0709">
              <w:rPr>
                <w:rFonts w:ascii="TH SarabunPSK" w:hAnsi="TH SarabunPSK" w:cs="TH SarabunPSK"/>
                <w:sz w:val="28"/>
                <w:lang w:val="en"/>
              </w:rPr>
              <w:t>,</w:t>
            </w:r>
            <w:r w:rsidRPr="00AC0709">
              <w:rPr>
                <w:rFonts w:ascii="TH SarabunPSK" w:hAnsi="TH SarabunPSK" w:cs="TH SarabunPSK"/>
                <w:sz w:val="28"/>
                <w:cs/>
                <w:lang w:val="en"/>
              </w:rPr>
              <w:t>750 บาท</w:t>
            </w:r>
          </w:p>
        </w:tc>
      </w:tr>
      <w:tr w:rsidR="00937A31" w:rsidRPr="005A473F" w:rsidTr="00E416AD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290C09" w:rsidRDefault="00937A31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จัดการแข่งขันกีฬาประชาชน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ส่งเสริมความสัมพันธ์อันดีของประชาชนในชุมชนและระหว่างชุมชนโดยใช้กีฬาเป็นสื่อ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-จัดการ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แข่งขันกีฬาประชาชน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2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ชนิดกีฬา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316E50" w:rsidRDefault="00937A31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5A473F" w:rsidRDefault="00937A3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AC0709" w:rsidRPr="005A473F" w:rsidTr="00E416AD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290C09" w:rsidRDefault="00AC0709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จัดส่งนักกีฬาเข้าร่วมการแข่งขันรายการต่างๆ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ส่งตัวแทนประชาชนในเขตเทศบาลเข้าร่วมการแข่งขันกีฬารายการต่างๆตามความพร้อม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-ประชาชนในเขตเทศบาลที่มีความสามารถด้านกีฬาและมีความพร้อมที่จะเข้าร่วมการแข่งขันอย่างน้อย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ชนิดกีฬา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5A473F" w:rsidRDefault="00AC0709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  <w:tr w:rsidR="00AC0709" w:rsidRPr="005A473F" w:rsidTr="00E416AD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290C09" w:rsidRDefault="00AC0709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ฝึกทักษะในการเล่นกีฬาประเภทต่างๆ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ส่งเสริมให้เด็กและเยาวชนเล่นกีฬาที่หลากหลายตามความชอบและความถนัด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-จัดฝึกสอนทักษะด้านกีฬาอย่างน้อย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2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ชนิดกีฬาในช่วงปิดเทอมฤดูร้อนตามจำนวนที่มีผู้สนใจ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5A473F" w:rsidRDefault="00AC0709" w:rsidP="00937A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937A31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</w:tr>
      <w:tr w:rsidR="00AC0709" w:rsidRPr="005A473F" w:rsidTr="00E416AD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Default="00AC0709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เยาวชนคนทูบี ทำดีเพื่อพ่อ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จัดลานกิจกรรมให้เด็กและเยาวชนได้แสดงออกอย่างสร้างสรรค์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จัดลานกิจกรรมให้เด็กและเยาวชนได้แสดงออกอย่างสร้างสรรค์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0709" w:rsidRPr="00316E50" w:rsidRDefault="00AC0709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Default="00937A31" w:rsidP="00937A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lang w:val="en"/>
              </w:rPr>
            </w:pPr>
            <w:r w:rsidRPr="00937A31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ดำเนินการเมื่อวันที่ </w:t>
            </w:r>
          </w:p>
          <w:p w:rsidR="00937A31" w:rsidRPr="00937A31" w:rsidRDefault="00937A31" w:rsidP="00937A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937A31">
              <w:rPr>
                <w:rFonts w:ascii="TH SarabunPSK" w:hAnsi="TH SarabunPSK" w:cs="TH SarabunPSK"/>
                <w:sz w:val="28"/>
                <w:cs/>
                <w:lang w:val="en"/>
              </w:rPr>
              <w:t>12 ก.พ. 61</w:t>
            </w:r>
          </w:p>
          <w:p w:rsidR="00AC0709" w:rsidRPr="005A473F" w:rsidRDefault="00937A31" w:rsidP="00937A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เบิกจ่าย</w:t>
            </w:r>
            <w:r w:rsidRPr="00937A31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 40</w:t>
            </w:r>
            <w:r w:rsidRPr="00937A31">
              <w:rPr>
                <w:rFonts w:ascii="TH SarabunPSK" w:hAnsi="TH SarabunPSK" w:cs="TH SarabunPSK"/>
                <w:sz w:val="28"/>
                <w:lang w:val="en"/>
              </w:rPr>
              <w:t>,</w:t>
            </w:r>
            <w:r w:rsidRPr="00937A31">
              <w:rPr>
                <w:rFonts w:ascii="TH SarabunPSK" w:hAnsi="TH SarabunPSK" w:cs="TH SarabunPSK"/>
                <w:sz w:val="28"/>
                <w:cs/>
                <w:lang w:val="en"/>
              </w:rPr>
              <w:t>000 บาท</w:t>
            </w:r>
          </w:p>
        </w:tc>
      </w:tr>
    </w:tbl>
    <w:p w:rsidR="00E416AD" w:rsidRDefault="00E416AD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1988"/>
        <w:gridCol w:w="3402"/>
        <w:gridCol w:w="3402"/>
        <w:gridCol w:w="1275"/>
        <w:gridCol w:w="1560"/>
        <w:gridCol w:w="3117"/>
      </w:tblGrid>
      <w:tr w:rsidR="00E416AD" w:rsidRPr="005A473F" w:rsidTr="00B169C1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290C09" w:rsidRDefault="00E416AD" w:rsidP="007F37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E416AD" w:rsidRPr="00290C09" w:rsidRDefault="00E416AD" w:rsidP="007F37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E416AD" w:rsidRPr="00290C09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16AD" w:rsidRPr="005A473F" w:rsidRDefault="00E416AD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B06114" w:rsidRPr="005A473F" w:rsidTr="00B169C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290C09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เสียงเพลงสร้างสุข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สร้างเสริมสุขภาพจิตของประชาชนด้วยเสียงเพลงและกิจกรรมเข้าจังหวะ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B169C1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 xml:space="preserve">-จัดกิจกรรมนันทนาการร้องเพลงและฝึกสอนลีลาศให้กับประชาชนอย่างน้อยเดือนละ 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5A473F" w:rsidRDefault="00B169C1" w:rsidP="007F37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B06114" w:rsidRPr="005A473F" w:rsidTr="00B169C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290C09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จัดกิจกรรมวันเด็กแห่งชาติ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ให้สังคมและชุมชนตระหนักถึงความสำคัญของเด็ก</w:t>
            </w:r>
          </w:p>
          <w:p w:rsidR="00B06114" w:rsidRPr="00316E50" w:rsidRDefault="00B06114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-เพื่อส่งเสริมให้เด็กกล้าแสดงออก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-จัดเวทีการแสดงออกของเด็ก</w:t>
            </w:r>
          </w:p>
          <w:p w:rsidR="00B06114" w:rsidRPr="00316E50" w:rsidRDefault="00B06114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-จัดกิจกรรมฐานการเรียนรู้ของเด็ก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7A31" w:rsidRPr="00937A31" w:rsidRDefault="00937A31" w:rsidP="00937A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7A31">
              <w:rPr>
                <w:rFonts w:ascii="TH SarabunPSK" w:hAnsi="TH SarabunPSK" w:cs="TH SarabunPSK"/>
                <w:sz w:val="28"/>
                <w:cs/>
              </w:rPr>
              <w:t>ดำเนินการเมื่อวันที่ 6 ก.พ. 61</w:t>
            </w:r>
          </w:p>
          <w:p w:rsidR="00B06114" w:rsidRPr="005A473F" w:rsidRDefault="00937A31" w:rsidP="00937A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  <w:r w:rsidRPr="00937A31">
              <w:rPr>
                <w:rFonts w:ascii="TH SarabunPSK" w:hAnsi="TH SarabunPSK" w:cs="TH SarabunPSK"/>
                <w:sz w:val="28"/>
                <w:cs/>
              </w:rPr>
              <w:t xml:space="preserve"> 99</w:t>
            </w:r>
            <w:r w:rsidRPr="00937A31">
              <w:rPr>
                <w:rFonts w:ascii="TH SarabunPSK" w:hAnsi="TH SarabunPSK" w:cs="TH SarabunPSK"/>
                <w:sz w:val="28"/>
              </w:rPr>
              <w:t>,</w:t>
            </w:r>
            <w:r w:rsidRPr="00937A31">
              <w:rPr>
                <w:rFonts w:ascii="TH SarabunPSK" w:hAnsi="TH SarabunPSK" w:cs="TH SarabunPSK"/>
                <w:sz w:val="28"/>
                <w:cs/>
              </w:rPr>
              <w:t>997.80 บาท</w:t>
            </w:r>
          </w:p>
        </w:tc>
      </w:tr>
      <w:tr w:rsidR="00B06114" w:rsidRPr="005A473F" w:rsidTr="00B169C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290C09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จัดงานประเพณีลอยกระทง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-เพื่อสืบสานวัฒนธรรมประเพณีอันดีงามของไทยเนื่องในวัน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ลอยกระทง</w:t>
            </w:r>
          </w:p>
          <w:p w:rsidR="00B06114" w:rsidRPr="00316E50" w:rsidRDefault="00B06114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-จัดกิจกรรมประกวดหนูน้อยนพมาศ</w:t>
            </w:r>
          </w:p>
          <w:p w:rsidR="00B06114" w:rsidRPr="00316E50" w:rsidRDefault="00B06114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-จัดกิจกรรมประกวดกระทงประดิษฐ์</w:t>
            </w:r>
          </w:p>
          <w:p w:rsidR="00B06114" w:rsidRPr="00316E50" w:rsidRDefault="00B06114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-จัดสถานที่ให้ประชาชนลอยกระทง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114" w:rsidRPr="00316E50" w:rsidRDefault="00B06114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B169C1" w:rsidRDefault="00B169C1" w:rsidP="00B169C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"/>
              </w:rPr>
            </w:pPr>
            <w:r w:rsidRPr="00B169C1"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ยกเลิกโครงการ</w:t>
            </w:r>
          </w:p>
          <w:p w:rsidR="00B06114" w:rsidRPr="00B169C1" w:rsidRDefault="00B169C1" w:rsidP="00B169C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</w:pPr>
            <w:r w:rsidRPr="00B169C1"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เนื่องจาก ในห้วงเวลาดังกล่าวจัดพระราชพิธีถวายพระเพลิงพร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ะบรมศพพระบาทสมเด็จพระ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ปรมินท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รมหา</w:t>
            </w:r>
            <w:r w:rsidRPr="00B169C1"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ภูมิพลอดุลยเดช</w:t>
            </w:r>
          </w:p>
        </w:tc>
      </w:tr>
      <w:tr w:rsidR="00B169C1" w:rsidRPr="005A473F" w:rsidTr="00B169C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290C09" w:rsidRDefault="00B169C1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จัดงานประเพณีสงกรานต์และพิธีรดน้ำดำหัวผู้สูงอายุ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-เพื่อสืบสานวัฒนธรรมประเพณีอันดีงามของไทยเนื่องใน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วันสงกรานต์และวันผู้สูงอายุแห่งชาติ</w:t>
            </w:r>
          </w:p>
          <w:p w:rsidR="00B169C1" w:rsidRPr="00316E50" w:rsidRDefault="00B169C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-เพื่อสร้างคุณค่าทางจิตใจให้แก่ผู้สูงอายุในเขตเทศบาล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-จัดพิธีเจริญพระพุทธมนต์และจัดกิจกรรมรดน้ำขอพรผู้สูงอายุ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ในเขตเทศบาล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เนื่องในงานประเพณีสงกรานต์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และวันผู้สูงอายุแห่งชาติ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5A473F" w:rsidRDefault="00B169C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  <w:tr w:rsidR="00B169C1" w:rsidRPr="005A473F" w:rsidTr="00B169C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290C09" w:rsidRDefault="00B169C1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จัดงานประเพณีแห่เรือองค์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-เพื่อสืบสานวัฒนธรรมประเพณีอันดีงามของไทย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และของท้องถิ่นเนื่องในเทศกาลทอดกฐินประจำปี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-จัดขบวนเรือแห่นำองค์กฐินไปถวายวัดในเขตเทศบาล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B169C1" w:rsidRDefault="00B169C1" w:rsidP="00B169C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"/>
              </w:rPr>
            </w:pPr>
            <w:r w:rsidRPr="00B169C1"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ยกเลิกโครงการ</w:t>
            </w:r>
          </w:p>
          <w:p w:rsidR="00B169C1" w:rsidRPr="00B169C1" w:rsidRDefault="00B169C1" w:rsidP="00B169C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en"/>
              </w:rPr>
            </w:pPr>
            <w:r w:rsidRPr="00B169C1"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เนื่องจาก ในห้วงเวลาดังกล่าวตรงกับเทศกาลถือศีลกินเจ และตรงกับพิธีแห่เรืออัญเชิญเทพเจ้า 9 พระองค์จึงไม่มีเรือที่จะมาแห่เรือองค์กฐินที่วัดอุ</w:t>
            </w:r>
            <w:proofErr w:type="spellStart"/>
            <w:r w:rsidRPr="00B169C1"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ตมิง</w:t>
            </w:r>
            <w:proofErr w:type="spellEnd"/>
            <w:r w:rsidRPr="00B169C1"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คา</w:t>
            </w:r>
            <w:proofErr w:type="spellStart"/>
            <w:r w:rsidRPr="00B169C1"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>วาส</w:t>
            </w:r>
            <w:proofErr w:type="spellEnd"/>
            <w:r w:rsidRPr="00B169C1">
              <w:rPr>
                <w:rFonts w:ascii="TH SarabunPSK" w:hAnsi="TH SarabunPSK" w:cs="TH SarabunPSK"/>
                <w:sz w:val="24"/>
                <w:szCs w:val="24"/>
                <w:cs/>
                <w:lang w:val="en"/>
              </w:rPr>
              <w:t xml:space="preserve"> แต่ยังมีพุ่มกฐินนำไปถวายวัดดังเดิม</w:t>
            </w:r>
          </w:p>
        </w:tc>
      </w:tr>
      <w:tr w:rsidR="00B169C1" w:rsidRPr="005A473F" w:rsidTr="00B169C1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290C09" w:rsidRDefault="00B169C1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จัดงานแห่เทียนพรรษา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สืบสานวัฒนธรรมประเพณีอันดีงามของไทยเนื่องในวันเข้าพรรษา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-จัดขบวนแห่เทียนพรรษาและนำเทียนพรรษาไปถวายวัดในเขตเทศบาล</w:t>
            </w:r>
          </w:p>
          <w:p w:rsidR="00B169C1" w:rsidRPr="00316E50" w:rsidRDefault="00B169C1" w:rsidP="007F3743">
            <w:pPr>
              <w:spacing w:after="0" w:line="240" w:lineRule="auto"/>
              <w:ind w:right="-1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-จัดพิธีทำบุญตักบาตรและเจริญพระพุทธมนต์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5A473F" w:rsidRDefault="00B169C1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4</w:t>
            </w:r>
          </w:p>
        </w:tc>
      </w:tr>
    </w:tbl>
    <w:p w:rsidR="00B06114" w:rsidRDefault="00B06114" w:rsidP="00011683">
      <w:pPr>
        <w:spacing w:after="0" w:line="240" w:lineRule="auto"/>
      </w:pPr>
    </w:p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271"/>
        <w:gridCol w:w="3260"/>
        <w:gridCol w:w="3119"/>
        <w:gridCol w:w="1276"/>
        <w:gridCol w:w="1842"/>
        <w:gridCol w:w="2976"/>
      </w:tblGrid>
      <w:tr w:rsidR="00B06114" w:rsidRPr="005A473F" w:rsidTr="002C3840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290C09" w:rsidRDefault="00B06114" w:rsidP="007F37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B06114" w:rsidRPr="00290C09" w:rsidRDefault="00B06114" w:rsidP="007F37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B06114" w:rsidRPr="00290C09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B169C1" w:rsidRPr="005A473F" w:rsidTr="002C3840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Default="00B169C1" w:rsidP="000116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01168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สืบสานการอนุรักษ์หัตถกรรมว่าวไทย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01168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อนุรักษ์และสืบสานภูมิปัญญาพื้นบ้านไทย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01168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จัดกิจกรรมสอนทำว่าวไทยแก่เด็กและเยาวชนในเขตเทศบาลตามความสนใจ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01168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0116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5A473F" w:rsidRDefault="00B169C1" w:rsidP="007F37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B169C1" w:rsidRPr="005A473F" w:rsidTr="002C3840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290C09" w:rsidRDefault="00B169C1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โครงการเบี้ยยังชีพผู้สูงอายุ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-เพื่อจ่ายเบี้ยยังชีพให้แก่ผู้สูงอายุ ตามนโยบายของรัฐบาล และตามแนวทางที่กรมส่งเสริมฯ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ผู้สูงอายุในเขตเทศบาลและที่มีอายุครบ </w:t>
            </w:r>
            <w:r w:rsidRPr="00316E50">
              <w:rPr>
                <w:rFonts w:ascii="TH SarabunPSK" w:hAnsi="TH SarabunPSK" w:cs="TH SarabunPSK"/>
                <w:sz w:val="28"/>
              </w:rPr>
              <w:t>6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316E50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ปี บริบูรณ์ขึ้นไปและขึ้นทะเบียนที่เทศบาลตำบลบ้านแหลม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7F3743">
            <w:pPr>
              <w:spacing w:after="0" w:line="240" w:lineRule="auto"/>
              <w:ind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316E50">
              <w:rPr>
                <w:rFonts w:ascii="TH SarabunPSK" w:hAnsi="TH SarabunPSK" w:cs="TH SarabunPSK"/>
                <w:sz w:val="28"/>
              </w:rPr>
              <w:t>8,110,0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Pr="00316E50" w:rsidRDefault="00B169C1" w:rsidP="00B061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C1" w:rsidRDefault="009D73C6" w:rsidP="009D73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ดำเนินการแล้ว 2 ไตรมาส</w:t>
            </w:r>
          </w:p>
          <w:p w:rsidR="009D73C6" w:rsidRPr="005A473F" w:rsidRDefault="009D73C6" w:rsidP="009D73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Pr="009D73C6">
              <w:rPr>
                <w:rFonts w:ascii="TH SarabunPSK" w:hAnsi="TH SarabunPSK" w:cs="TH SarabunPSK"/>
                <w:sz w:val="28"/>
                <w:cs/>
                <w:lang w:val="en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Pr="009D73C6">
              <w:rPr>
                <w:rFonts w:ascii="TH SarabunPSK" w:hAnsi="TH SarabunPSK" w:cs="TH SarabunPSK"/>
                <w:sz w:val="28"/>
                <w:cs/>
                <w:lang w:val="en"/>
              </w:rPr>
              <w:t>796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Pr="009D73C6">
              <w:rPr>
                <w:rFonts w:ascii="TH SarabunPSK" w:hAnsi="TH SarabunPSK" w:cs="TH SarabunPSK"/>
                <w:sz w:val="28"/>
                <w:cs/>
                <w:lang w:val="en"/>
              </w:rPr>
              <w:t>700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บาท</w:t>
            </w:r>
          </w:p>
        </w:tc>
      </w:tr>
      <w:tr w:rsidR="00184237" w:rsidRPr="005A473F" w:rsidTr="002C3840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290C09" w:rsidRDefault="00184237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7F3743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โครงการเบี้ยยังชีพคนพิการ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7F3743">
            <w:pPr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 xml:space="preserve">-เพื่อจ่ายเบี้ยยังชีพให้แก่ผู้พิการตามนโยบายของรัฐบาล และตามแนวทางที่กรมส่งเสริมฯ 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7F3743">
            <w:pPr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ผู้พิการในเขตเทศบาลที่ขึ้นทะเบียนที่เทศบาลตำบลบ้านแหลม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7F3743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</w:rPr>
              <w:t>4,14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316E50">
              <w:rPr>
                <w:rFonts w:ascii="TH SarabunPSK" w:hAnsi="TH SarabunPSK" w:cs="TH SarabunPSK"/>
                <w:sz w:val="28"/>
              </w:rPr>
              <w:t>,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B06114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Default="00184237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ดำเนินการแล้ว 2 ไตรมาส</w:t>
            </w:r>
          </w:p>
          <w:p w:rsidR="00184237" w:rsidRPr="005A473F" w:rsidRDefault="00184237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Pr="00184237">
              <w:rPr>
                <w:rFonts w:ascii="TH SarabunPSK" w:hAnsi="TH SarabunPSK" w:cs="TH SarabunPSK"/>
                <w:sz w:val="28"/>
                <w:cs/>
                <w:lang w:val="en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Pr="00184237">
              <w:rPr>
                <w:rFonts w:ascii="TH SarabunPSK" w:hAnsi="TH SarabunPSK" w:cs="TH SarabunPSK"/>
                <w:sz w:val="28"/>
                <w:cs/>
                <w:lang w:val="en"/>
              </w:rPr>
              <w:t>855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Pr="00184237">
              <w:rPr>
                <w:rFonts w:ascii="TH SarabunPSK" w:hAnsi="TH SarabunPSK" w:cs="TH SarabunPSK"/>
                <w:sz w:val="28"/>
                <w:cs/>
                <w:lang w:val="en"/>
              </w:rPr>
              <w:t>200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บาท</w:t>
            </w:r>
          </w:p>
        </w:tc>
      </w:tr>
      <w:tr w:rsidR="00184237" w:rsidRPr="005A473F" w:rsidTr="002C3840">
        <w:trPr>
          <w:trHeight w:val="81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290C09" w:rsidRDefault="00184237" w:rsidP="002C38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2C3840">
            <w:pPr>
              <w:spacing w:after="0" w:line="240" w:lineRule="auto"/>
              <w:ind w:right="34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โครงการเบี้ยยังชีพผู้ป่วยเอดส์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2C3840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  <w:cs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-เพื่อจ่ายเบี้ยยังชีพให้แก่ผู้ป่วยเอดส์ตามนโยบายของรัฐบาลและตามแนวทางที่กรมส่งเสริมฯ</w:t>
            </w:r>
            <w:r w:rsidRPr="00316E50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2C3840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ผู้ป่วยเอดส์ในเขตเทศบาลและขึ้นทะเบียนที่เทศบาลตำบลบ้านแหลม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2C3840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316E50">
              <w:rPr>
                <w:rFonts w:ascii="TH SarabunPSK" w:hAnsi="TH SarabunPSK" w:cs="TH SarabunPSK"/>
                <w:sz w:val="28"/>
              </w:rPr>
              <w:t>50</w:t>
            </w:r>
            <w:r w:rsidRPr="00316E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Pr="00316E50" w:rsidRDefault="00184237" w:rsidP="002C3840">
            <w:pPr>
              <w:spacing w:after="0"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237" w:rsidRDefault="00184237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ดำเนินการแล้ว 2 ไตรมาส</w:t>
            </w:r>
          </w:p>
          <w:p w:rsidR="00184237" w:rsidRPr="005A473F" w:rsidRDefault="00184237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Pr="00184237">
              <w:rPr>
                <w:rFonts w:ascii="TH SarabunPSK" w:hAnsi="TH SarabunPSK" w:cs="TH SarabunPSK"/>
                <w:sz w:val="28"/>
                <w:cs/>
                <w:lang w:val="en"/>
              </w:rPr>
              <w:t>270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Pr="00184237">
              <w:rPr>
                <w:rFonts w:ascii="TH SarabunPSK" w:hAnsi="TH SarabunPSK" w:cs="TH SarabunPSK"/>
                <w:sz w:val="28"/>
                <w:cs/>
                <w:lang w:val="en"/>
              </w:rPr>
              <w:t>000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บาท</w:t>
            </w:r>
          </w:p>
        </w:tc>
      </w:tr>
      <w:tr w:rsidR="002C3840" w:rsidRPr="005A473F" w:rsidTr="002C3840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290C09" w:rsidRDefault="002C3840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5D72D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โครงการ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กิจกรรมวันต่อต้านยาเสพติด</w:t>
            </w:r>
            <w:r w:rsidRPr="005D72D3">
              <w:rPr>
                <w:rFonts w:ascii="TH SarabunPSK" w:eastAsia="MS Mincho" w:hAnsi="TH SarabunPSK" w:cs="TH SarabunPSK"/>
                <w:sz w:val="28"/>
                <w:cs/>
                <w:lang w:val="en" w:eastAsia="ja-JP"/>
              </w:rPr>
              <w:t>ศูนย์ปฏิบัติการป้องกันและปราบปราม</w:t>
            </w:r>
          </w:p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5D72D3">
              <w:rPr>
                <w:rFonts w:ascii="TH SarabunPSK" w:eastAsia="MS Mincho" w:hAnsi="TH SarabunPSK" w:cs="TH SarabunPSK"/>
                <w:sz w:val="28"/>
                <w:cs/>
                <w:lang w:val="en" w:eastAsia="ja-JP"/>
              </w:rPr>
              <w:t>ยาเสพติดอำเภอบ้านแหลม</w:t>
            </w:r>
          </w:p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 xml:space="preserve"> 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เพื่อสร้างจิต สำนึกการมีส่วนร่วมของ</w:t>
            </w:r>
          </w:p>
          <w:p w:rsidR="002C3840" w:rsidRPr="005D72D3" w:rsidRDefault="002C3840" w:rsidP="00B06114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ทุกภาคส่วนในการต่อต้านยาเสพติด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5D72D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สนับสนุน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งบประมาณ</w:t>
            </w:r>
            <w:r w:rsidRPr="005D72D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การจัดกิจกรรม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เดินรณรงค์</w:t>
            </w:r>
            <w:r w:rsidRPr="005D72D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ต่อต้านยาเสพติด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ของทุกภาคส่วน จำนวน </w:t>
            </w:r>
            <w:r w:rsidRPr="005D72D3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2,000 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คน การกล่าวคำปฏิญาณตนไม่ยุ่งเกี่ยวกับยาเสพติด การจัดนิทรรศการเนื่องในโอกาสวันต่อต้านยาเสพติดโลก </w:t>
            </w: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br/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(วันที่ </w:t>
            </w:r>
            <w:r w:rsidRPr="005D72D3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26 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มิ.ย.)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D72D3" w:rsidRDefault="002C3840" w:rsidP="007F374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5D72D3">
              <w:rPr>
                <w:rFonts w:ascii="TH SarabunPSK" w:eastAsia="MS Mincho" w:hAnsi="TH SarabunPSK" w:cs="TH SarabunPSK"/>
                <w:sz w:val="28"/>
                <w:lang w:eastAsia="ja-JP"/>
              </w:rPr>
              <w:t>9,000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316E50" w:rsidRDefault="002C3840" w:rsidP="007F3743">
            <w:pPr>
              <w:spacing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A473F" w:rsidRDefault="002C3840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  <w:tr w:rsidR="002C3840" w:rsidRPr="005A473F" w:rsidTr="002C3840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290C09" w:rsidRDefault="002C3840" w:rsidP="007F374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5D72D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โครงการ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อบรมทบทวนผู้ประสานพลังแผ่นดิน ศูนย์</w:t>
            </w:r>
            <w:r w:rsidRPr="005D72D3">
              <w:rPr>
                <w:rFonts w:ascii="TH SarabunPSK" w:eastAsia="MS Mincho" w:hAnsi="TH SarabunPSK" w:cs="TH SarabunPSK"/>
                <w:sz w:val="28"/>
                <w:cs/>
                <w:lang w:val="en" w:eastAsia="ja-JP"/>
              </w:rPr>
              <w:t>ปฏิบัติการป้องกันและปราบปรามยาเสพติดอำเภอ</w:t>
            </w:r>
          </w:p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5D72D3">
              <w:rPr>
                <w:rFonts w:ascii="TH SarabunPSK" w:eastAsia="MS Mincho" w:hAnsi="TH SarabunPSK" w:cs="TH SarabunPSK"/>
                <w:sz w:val="28"/>
                <w:cs/>
                <w:lang w:val="en" w:eastAsia="ja-JP"/>
              </w:rPr>
              <w:t>บ้านแหลม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เพื่อกระตุ้นย้ำเตือนให้ผู้ประสานพลังแผ่นดินระดับหมู่บ้านได้ตระหนักถึงบทบาทและภารกิจที่ได้รับมอบหมาย</w:t>
            </w:r>
          </w:p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D72D3" w:rsidRDefault="002C3840" w:rsidP="007F374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สนับสนุนงบประมาณ จัดอบรมทบทวน</w:t>
            </w:r>
            <w:r w:rsidRPr="005D72D3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ผู้ประสานพลังแผ่นดินระดับหมู่บ้าน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จำนวน </w:t>
            </w:r>
            <w:r w:rsidRPr="005D72D3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1,825 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คน (หมู่บ้านละ </w:t>
            </w:r>
            <w:r w:rsidRPr="005D72D3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25 </w:t>
            </w:r>
            <w:r w:rsidRPr="005D72D3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คน)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D72D3" w:rsidRDefault="002C3840" w:rsidP="007F374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5D72D3">
              <w:rPr>
                <w:rFonts w:ascii="TH SarabunPSK" w:eastAsia="MS Mincho" w:hAnsi="TH SarabunPSK" w:cs="TH SarabunPSK"/>
                <w:sz w:val="28"/>
                <w:lang w:eastAsia="ja-JP"/>
              </w:rPr>
              <w:t>17,000</w:t>
            </w:r>
          </w:p>
          <w:p w:rsidR="002C3840" w:rsidRPr="005D72D3" w:rsidRDefault="002C3840" w:rsidP="007F374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316E50" w:rsidRDefault="002C3840" w:rsidP="007F3743">
            <w:pPr>
              <w:spacing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A473F" w:rsidRDefault="002C3840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</w:tbl>
    <w:p w:rsidR="00B06114" w:rsidRDefault="00B06114" w:rsidP="002C3840">
      <w:pPr>
        <w:spacing w:after="0"/>
      </w:pPr>
    </w:p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696"/>
        <w:gridCol w:w="2835"/>
        <w:gridCol w:w="3544"/>
        <w:gridCol w:w="1418"/>
        <w:gridCol w:w="1559"/>
        <w:gridCol w:w="2692"/>
      </w:tblGrid>
      <w:tr w:rsidR="002C3840" w:rsidRPr="005A473F" w:rsidTr="00F81A0F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840" w:rsidRPr="00290C09" w:rsidRDefault="002C3840" w:rsidP="000116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2C3840" w:rsidRPr="00290C09" w:rsidRDefault="002C3840" w:rsidP="000116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2C3840" w:rsidRPr="00290C09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840" w:rsidRPr="005A473F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840" w:rsidRPr="005A473F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840" w:rsidRPr="005A473F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2C3840" w:rsidRPr="005A473F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840" w:rsidRPr="005A473F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2C3840" w:rsidRPr="005A473F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840" w:rsidRPr="005A473F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3840" w:rsidRPr="005A473F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2C3840" w:rsidRPr="005A473F" w:rsidTr="00F81A0F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290C09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3F30D9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195B3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โครงการ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จัดระเบียบสังคมแบบ</w:t>
            </w:r>
            <w:proofErr w:type="spellStart"/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บูรณา</w:t>
            </w:r>
            <w:proofErr w:type="spellEnd"/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 xml:space="preserve">การ </w:t>
            </w:r>
            <w:r w:rsidRPr="003F30D9">
              <w:rPr>
                <w:rFonts w:ascii="TH SarabunPSK" w:eastAsia="MS Mincho" w:hAnsi="TH SarabunPSK" w:cs="TH SarabunPSK"/>
                <w:sz w:val="28"/>
                <w:cs/>
                <w:lang w:val="en" w:eastAsia="ja-JP"/>
              </w:rPr>
              <w:t>ศูนย์ปฏิบัติการป้องกันและปราบปรามยาเสพติดอำเภอ</w:t>
            </w:r>
          </w:p>
          <w:p w:rsidR="002C3840" w:rsidRPr="00EC0734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3F30D9">
              <w:rPr>
                <w:rFonts w:ascii="TH SarabunPSK" w:eastAsia="MS Mincho" w:hAnsi="TH SarabunPSK" w:cs="TH SarabunPSK"/>
                <w:sz w:val="28"/>
                <w:cs/>
                <w:lang w:val="en" w:eastAsia="ja-JP"/>
              </w:rPr>
              <w:t>บ้านแหลม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195B3D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เพื่อควบคุมพื้นที่เสี่ยงและป้องกันแหล่งแพร่ระบาดของยาเสพติด</w:t>
            </w:r>
            <w:r w:rsidRPr="00195B3D">
              <w:rPr>
                <w:rFonts w:ascii="TH SarabunPSK" w:eastAsia="MS Mincho" w:hAnsi="TH SarabunPSK" w:cs="TH SarabunPSK"/>
                <w:sz w:val="28"/>
                <w:lang w:val="en" w:eastAsia="ja-JP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-สนับสนุนงบประมาณเป็นค่าจัดซื้อชุดตรวจ</w:t>
            </w:r>
          </w:p>
          <w:p w:rsidR="002C384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สารเสพติด รวมจำนวน </w:t>
            </w: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1,100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ชุด และจัดทำ</w:t>
            </w:r>
          </w:p>
          <w:p w:rsidR="002C3840" w:rsidRPr="00F73ABF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ป้ายประชาสัมพันธ์แจ้งเบาะแส จำนวน </w:t>
            </w: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10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แผ่น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Default="002C3840" w:rsidP="000116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>7,000</w:t>
            </w:r>
          </w:p>
          <w:p w:rsidR="002C3840" w:rsidRPr="003D36CA" w:rsidRDefault="002C3840" w:rsidP="000116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316E50" w:rsidRDefault="002C3840" w:rsidP="00011683">
            <w:pPr>
              <w:spacing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5A473F" w:rsidRDefault="002C3840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  <w:tr w:rsidR="002C3840" w:rsidRPr="005A473F" w:rsidTr="00F81A0F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290C09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โครงการ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เงินอุดหนุนสำหรับสนับสนุนอาหารกลางวันให้</w:t>
            </w:r>
          </w:p>
          <w:p w:rsidR="002C3840" w:rsidRPr="00F50D30" w:rsidRDefault="002C3840" w:rsidP="00F81A0F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แก่โรงเรียนในสังกัดสำนักงานคณะกรรมการการศึกษาขั้นพื้นฐาน (</w:t>
            </w:r>
            <w:proofErr w:type="spellStart"/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สพฐ</w:t>
            </w:r>
            <w:proofErr w:type="spellEnd"/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.)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เพื่อสนับสนุนเป็นค่าอาหารกลางวันเด็กนักเรียนตามที่กรมส่งเสริมฯแจ้งการจัดสรร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โรงเรียนวัดต้นสน</w:t>
            </w:r>
          </w:p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โรงเรียนวัดในกลาง</w:t>
            </w:r>
          </w:p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โรงเรียนบ้านแหลม</w:t>
            </w:r>
          </w:p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(โดยใช้ยอดจำนวนนักเรียน ณ วันที่ </w:t>
            </w: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10 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มิถุนายน ของทุกปี)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F50D30" w:rsidRDefault="002C3840" w:rsidP="000116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>1,332,000</w:t>
            </w:r>
          </w:p>
          <w:p w:rsidR="002C3840" w:rsidRPr="00F50D30" w:rsidRDefault="002C3840" w:rsidP="000116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>788,000</w:t>
            </w:r>
          </w:p>
          <w:p w:rsidR="002C3840" w:rsidRPr="00F50D30" w:rsidRDefault="002C3840" w:rsidP="000116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>2,160,000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F50D30" w:rsidRDefault="002C3840" w:rsidP="000116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กอง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การศึกษา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2C3840" w:rsidRDefault="002C3840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2C3840">
              <w:rPr>
                <w:rFonts w:ascii="TH SarabunPSK" w:hAnsi="TH SarabunPSK" w:cs="TH SarabunPSK"/>
                <w:sz w:val="28"/>
                <w:cs/>
                <w:lang w:val="en"/>
              </w:rPr>
              <w:t>ไตรมาสที่ 1</w:t>
            </w:r>
          </w:p>
          <w:p w:rsidR="002C3840" w:rsidRPr="002C3840" w:rsidRDefault="002C3840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2C3840">
              <w:rPr>
                <w:rFonts w:ascii="TH SarabunPSK" w:hAnsi="TH SarabunPSK" w:cs="TH SarabunPSK"/>
                <w:sz w:val="28"/>
                <w:cs/>
                <w:lang w:val="en"/>
              </w:rPr>
              <w:t>- ได้รับจัดสรร 1,092,000 บาท</w:t>
            </w:r>
          </w:p>
          <w:p w:rsidR="00323490" w:rsidRDefault="002C3840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 w:hint="cs"/>
                <w:sz w:val="28"/>
                <w:lang w:val="en"/>
              </w:rPr>
            </w:pPr>
            <w:r w:rsidRPr="002C3840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- ใช้ไป 1,012,380 </w:t>
            </w:r>
          </w:p>
          <w:p w:rsidR="002C3840" w:rsidRPr="002C3840" w:rsidRDefault="002C3840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lang w:val="en"/>
              </w:rPr>
            </w:pPr>
            <w:r w:rsidRPr="002C3840">
              <w:rPr>
                <w:rFonts w:ascii="TH SarabunPSK" w:hAnsi="TH SarabunPSK" w:cs="TH SarabunPSK"/>
                <w:sz w:val="28"/>
                <w:cs/>
                <w:lang w:val="en"/>
              </w:rPr>
              <w:t>บาท</w:t>
            </w:r>
          </w:p>
          <w:p w:rsidR="002C3840" w:rsidRPr="005A473F" w:rsidRDefault="002C3840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2C3840">
              <w:rPr>
                <w:rFonts w:ascii="TH SarabunPSK" w:hAnsi="TH SarabunPSK" w:cs="TH SarabunPSK"/>
                <w:sz w:val="28"/>
                <w:cs/>
                <w:lang w:val="en"/>
              </w:rPr>
              <w:t>- คงเหลือ 79</w:t>
            </w:r>
            <w:r w:rsidRPr="002C3840">
              <w:rPr>
                <w:rFonts w:ascii="TH SarabunPSK" w:hAnsi="TH SarabunPSK" w:cs="TH SarabunPSK"/>
                <w:sz w:val="28"/>
                <w:lang w:val="en"/>
              </w:rPr>
              <w:t>,</w:t>
            </w:r>
            <w:r w:rsidRPr="002C3840">
              <w:rPr>
                <w:rFonts w:ascii="TH SarabunPSK" w:hAnsi="TH SarabunPSK" w:cs="TH SarabunPSK"/>
                <w:sz w:val="28"/>
                <w:cs/>
                <w:lang w:val="en"/>
              </w:rPr>
              <w:t>620 บาท</w:t>
            </w:r>
          </w:p>
        </w:tc>
      </w:tr>
      <w:tr w:rsidR="002C3840" w:rsidRPr="005A473F" w:rsidTr="00F81A0F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290C09" w:rsidRDefault="002C3840" w:rsidP="000116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F81A0F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โครงการ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จัดการสัตว์ป่าคุ้มครอง(ลิงแสม)นอกพื้นที่ป่าอนุรักษ์ภายใต้พระราช บัญญัติสงวนและคุ้มครองสัตว์ป่า พ.ศ.</w:t>
            </w: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2535 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ในท้องที่สำนักงานเทศบาลตำบลบ้านแหลม ประจำปีงบประมาณ </w:t>
            </w:r>
            <w:r w:rsidR="00F81A0F">
              <w:rPr>
                <w:rFonts w:ascii="TH SarabunPSK" w:eastAsia="MS Mincho" w:hAnsi="TH SarabunPSK" w:cs="TH SarabunPSK"/>
                <w:sz w:val="28"/>
                <w:lang w:eastAsia="ja-JP"/>
              </w:rPr>
              <w:t>2561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เพื่อลดปัญหาความเดือด ร้อนจากการรบกวนของลิงและโรคติดต่อระหว่างคนกับลิง</w:t>
            </w:r>
          </w:p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สนับสนุนงบประมาณเป็นค่าดำเนินการดังนี้</w:t>
            </w:r>
          </w:p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>1.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ค่าดักจับและขนย้ายลิง </w:t>
            </w:r>
            <w:r w:rsidRPr="00F50D3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จำนวน </w:t>
            </w: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200 </w:t>
            </w:r>
            <w:r w:rsidRPr="00F50D3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ตัว</w:t>
            </w:r>
          </w:p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>2.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ค่ายาและเวชภัณฑ์ทางการแพทย์สำหรับการทำหมันลิง จำนวน </w:t>
            </w: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200 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ตัว</w:t>
            </w:r>
          </w:p>
          <w:p w:rsidR="002C3840" w:rsidRPr="00F50D30" w:rsidRDefault="002C3840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>3.</w:t>
            </w:r>
            <w:r w:rsidRPr="00F50D3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ค่าอาหารลิงระหว่างทำหมัน กักกันโรคและฟื้นฟูสุขภาพลิง </w:t>
            </w:r>
            <w:r w:rsidRPr="00F50D30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 200 ตัว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F50D30" w:rsidRDefault="002C3840" w:rsidP="000116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F50D30">
              <w:rPr>
                <w:rFonts w:ascii="TH SarabunPSK" w:eastAsia="MS Mincho" w:hAnsi="TH SarabunPSK" w:cs="TH SarabunPSK"/>
                <w:sz w:val="28"/>
                <w:lang w:eastAsia="ja-JP"/>
              </w:rPr>
              <w:t>440,000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316E50" w:rsidRDefault="002C3840" w:rsidP="00011683">
            <w:pPr>
              <w:spacing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316E50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840" w:rsidRPr="00B06114" w:rsidRDefault="00F81A0F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F81A0F" w:rsidRPr="005A473F" w:rsidTr="00F81A0F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290C09" w:rsidRDefault="00F81A0F" w:rsidP="0001168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195B3D" w:rsidRDefault="00F81A0F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val="en" w:eastAsia="ja-JP"/>
              </w:rPr>
            </w:pPr>
            <w:r w:rsidRPr="00195B3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โครงการ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จัดกิจกรรมร่วมงาน</w:t>
            </w:r>
            <w:r>
              <w:rPr>
                <w:rFonts w:ascii="TH SarabunPSK" w:eastAsia="MS Mincho" w:hAnsi="TH SarabunPSK" w:cs="TH SarabunPSK"/>
                <w:sz w:val="28"/>
                <w:cs/>
                <w:lang w:val="en" w:eastAsia="ja-JP"/>
              </w:rPr>
              <w:br/>
            </w: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พระนครคีรี อำเภอบ้านแหลม จังหวัดเพชรบุรี</w:t>
            </w:r>
          </w:p>
          <w:p w:rsidR="00F81A0F" w:rsidRPr="00195B3D" w:rsidRDefault="00F81A0F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Default="00F81A0F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เพื่อร่วมสืบสานและฟื้นฟูธำรงไว้</w:t>
            </w:r>
          </w:p>
          <w:p w:rsidR="00F81A0F" w:rsidRPr="00195B3D" w:rsidRDefault="00F81A0F" w:rsidP="00F81A0F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ซึ่งขนบธรรมเนียม ศิลปะ วัฒนธรรมประเพณีอันดีงาม ของชาวจังหวัดเพชรบุรี ซึ่งทรง คุณค่า ทั้งในเชิงประวัติศาสตร์และโบราณคดีให้ปรากฏแก่สายตาประชาชาติ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4642EE" w:rsidRDefault="00F81A0F" w:rsidP="00011683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4642E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-สนับสนุนงบประมาณในการจ้างเหมาตกแต่งรถขบวนแห่ 2 คัน ประกอบ ด้วย ขบวนใหญ่1 คันและขบวนย่อย 1 คัน จ้างเหมารถปั่นไฟสำหรับรถที่เข้าร่วมขบวนแห่ทั้ง 2 คันและจ้างเหมาจัดทำป้ายคำขวัญเข้าร่วมขบวนแห่</w:t>
            </w:r>
          </w:p>
          <w:p w:rsidR="00F81A0F" w:rsidRPr="003D36CA" w:rsidRDefault="00F81A0F" w:rsidP="00F81A0F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642E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เปิดงานพระนครคีรี</w:t>
            </w: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  <w:r w:rsidRPr="004642E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(ช่วงประมาณเดือนกุมภาพันธ์ของทุกปี)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3D36CA" w:rsidRDefault="00F81A0F" w:rsidP="000116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>40,000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195B3D" w:rsidRDefault="00F81A0F" w:rsidP="0001168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195B3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</w:t>
            </w: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อง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การศึกษา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Default="00F81A0F" w:rsidP="0032349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</w:t>
            </w:r>
            <w:r w:rsidR="00323490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323490" w:rsidRPr="005A473F" w:rsidRDefault="00323490" w:rsidP="0032349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 40,000 บาท</w:t>
            </w:r>
            <w:bookmarkStart w:id="0" w:name="_GoBack"/>
            <w:bookmarkEnd w:id="0"/>
          </w:p>
        </w:tc>
      </w:tr>
    </w:tbl>
    <w:p w:rsidR="002C3840" w:rsidRDefault="002C3840"/>
    <w:p w:rsidR="002C3840" w:rsidRDefault="002C3840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271"/>
        <w:gridCol w:w="3260"/>
        <w:gridCol w:w="3544"/>
        <w:gridCol w:w="1418"/>
        <w:gridCol w:w="1983"/>
        <w:gridCol w:w="2268"/>
      </w:tblGrid>
      <w:tr w:rsidR="00B06114" w:rsidRPr="005A473F" w:rsidTr="007F3743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290C09" w:rsidRDefault="00B06114" w:rsidP="007F37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val="en"/>
              </w:rPr>
            </w:pPr>
          </w:p>
          <w:p w:rsidR="00B06114" w:rsidRPr="00290C09" w:rsidRDefault="00B06114" w:rsidP="007F37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val="en"/>
              </w:rPr>
            </w:pPr>
            <w:r w:rsidRPr="00290C0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en"/>
              </w:rPr>
              <w:t>ที่</w:t>
            </w:r>
          </w:p>
          <w:p w:rsidR="00B06114" w:rsidRPr="00290C09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5A4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6114" w:rsidRPr="005A473F" w:rsidRDefault="00B06114" w:rsidP="007F3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5A473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F81A0F" w:rsidRPr="005A473F" w:rsidTr="007F3743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290C09" w:rsidRDefault="00F81A0F" w:rsidP="00B061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195B3D" w:rsidRDefault="00F81A0F" w:rsidP="002951FB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195B3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โครงการ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จัดงานเปิดโลกทะเลโคลน</w:t>
            </w:r>
            <w:r w:rsidRPr="00195B3D">
              <w:rPr>
                <w:rFonts w:ascii="TH SarabunPSK" w:eastAsia="MS Mincho" w:hAnsi="TH SarabunPSK" w:cs="TH SarabunPSK" w:hint="cs"/>
                <w:sz w:val="28"/>
                <w:lang w:val="en" w:eastAsia="ja-JP"/>
              </w:rP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Default="00F81A0F" w:rsidP="00B06114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เพื่อส่งเสริมการท่องเที่ยว</w:t>
            </w:r>
          </w:p>
          <w:p w:rsidR="00F81A0F" w:rsidRPr="00195B3D" w:rsidRDefault="00F81A0F" w:rsidP="00B06114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-เพื่อกระตุ้นเศรษฐกิจและส่งเสริมรายได้ให้ชาวอำเภอบ้านแหลมโดยนำสินค้าที่ผลิตขึ้นในพื้นที่</w:t>
            </w:r>
            <w:r w:rsidRPr="00195B3D">
              <w:rPr>
                <w:rFonts w:ascii="TH SarabunPSK" w:eastAsia="MS Mincho" w:hAnsi="TH SarabunPSK" w:cs="TH SarabunPSK"/>
                <w:sz w:val="28"/>
                <w:lang w:val="en"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val="en" w:eastAsia="ja-JP"/>
              </w:rPr>
              <w:t>ขายให้กับนักท่องเที่ยวโดยตรง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3D36CA" w:rsidRDefault="00F81A0F" w:rsidP="00B06114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-สนับสนุนงบประมาณในการจัดตกแต่งสถานที่จัดงาน การประชาสัมพันธ์การจัดงาน การจัดมหรสพและการจัดกิจกรรมการแข่งขันประเภทต่างๆในงาน (ระหว่างเดือนเมษายนของทุกปี)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3D36CA" w:rsidRDefault="00F81A0F" w:rsidP="00B0611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28"/>
                <w:lang w:eastAsia="ja-JP"/>
              </w:rPr>
              <w:t>80,000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195B3D" w:rsidRDefault="00F81A0F" w:rsidP="007F3743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val="en" w:eastAsia="ja-JP"/>
              </w:rPr>
            </w:pPr>
            <w:r w:rsidRPr="00195B3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</w:t>
            </w:r>
            <w:r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อง</w:t>
            </w: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การศึกษา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1A0F" w:rsidRPr="005A473F" w:rsidRDefault="00F81A0F" w:rsidP="000116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ดำเนินการในไตรมาส 3</w:t>
            </w:r>
          </w:p>
        </w:tc>
      </w:tr>
    </w:tbl>
    <w:p w:rsidR="00B06114" w:rsidRPr="00DF4F11" w:rsidRDefault="00B06114"/>
    <w:sectPr w:rsidR="00B06114" w:rsidRPr="00DF4F11" w:rsidSect="002951F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35" w:rsidRDefault="00CD6C35" w:rsidP="008B593F">
      <w:pPr>
        <w:spacing w:after="0" w:line="240" w:lineRule="auto"/>
      </w:pPr>
      <w:r>
        <w:separator/>
      </w:r>
    </w:p>
  </w:endnote>
  <w:endnote w:type="continuationSeparator" w:id="0">
    <w:p w:rsidR="00CD6C35" w:rsidRDefault="00CD6C35" w:rsidP="008B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3527"/>
      <w:docPartObj>
        <w:docPartGallery w:val="Page Numbers (Bottom of Page)"/>
        <w:docPartUnique/>
      </w:docPartObj>
    </w:sdtPr>
    <w:sdtContent>
      <w:p w:rsidR="00011683" w:rsidRDefault="000116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90" w:rsidRPr="00323490">
          <w:rPr>
            <w:rFonts w:cs="Calibri"/>
            <w:noProof/>
            <w:szCs w:val="22"/>
            <w:lang w:val="th-TH"/>
          </w:rPr>
          <w:t>21</w:t>
        </w:r>
        <w:r>
          <w:fldChar w:fldCharType="end"/>
        </w:r>
      </w:p>
    </w:sdtContent>
  </w:sdt>
  <w:p w:rsidR="00011683" w:rsidRDefault="00011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35" w:rsidRDefault="00CD6C35" w:rsidP="008B593F">
      <w:pPr>
        <w:spacing w:after="0" w:line="240" w:lineRule="auto"/>
      </w:pPr>
      <w:r>
        <w:separator/>
      </w:r>
    </w:p>
  </w:footnote>
  <w:footnote w:type="continuationSeparator" w:id="0">
    <w:p w:rsidR="00CD6C35" w:rsidRDefault="00CD6C35" w:rsidP="008B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83" w:rsidRPr="008B593F" w:rsidRDefault="00011683" w:rsidP="008B593F">
    <w:pPr>
      <w:pStyle w:val="a5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เอกสารแนบ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D0D"/>
    <w:multiLevelType w:val="hybridMultilevel"/>
    <w:tmpl w:val="CEBC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46E2"/>
    <w:multiLevelType w:val="hybridMultilevel"/>
    <w:tmpl w:val="9D62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3F"/>
    <w:rsid w:val="00011683"/>
    <w:rsid w:val="00184237"/>
    <w:rsid w:val="0024410D"/>
    <w:rsid w:val="00290C09"/>
    <w:rsid w:val="002951FB"/>
    <w:rsid w:val="002C3840"/>
    <w:rsid w:val="00305224"/>
    <w:rsid w:val="00323490"/>
    <w:rsid w:val="0037022B"/>
    <w:rsid w:val="003A5271"/>
    <w:rsid w:val="003F4DE0"/>
    <w:rsid w:val="007F3743"/>
    <w:rsid w:val="008B593F"/>
    <w:rsid w:val="008C7CE3"/>
    <w:rsid w:val="009206EE"/>
    <w:rsid w:val="00937A31"/>
    <w:rsid w:val="009D73C6"/>
    <w:rsid w:val="00A129F3"/>
    <w:rsid w:val="00A214DC"/>
    <w:rsid w:val="00AC0709"/>
    <w:rsid w:val="00AF10CF"/>
    <w:rsid w:val="00B06114"/>
    <w:rsid w:val="00B169C1"/>
    <w:rsid w:val="00C0350A"/>
    <w:rsid w:val="00CD6C35"/>
    <w:rsid w:val="00CF2ABA"/>
    <w:rsid w:val="00CF3A95"/>
    <w:rsid w:val="00DC2ABF"/>
    <w:rsid w:val="00DF4F11"/>
    <w:rsid w:val="00E36E4A"/>
    <w:rsid w:val="00E416AD"/>
    <w:rsid w:val="00E921A7"/>
    <w:rsid w:val="00F81A0F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93F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8B593F"/>
    <w:rPr>
      <w:rFonts w:ascii="Cordia New" w:eastAsia="Cordia New" w:hAnsi="Cordia New" w:cs="Angsana New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8B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B593F"/>
  </w:style>
  <w:style w:type="paragraph" w:styleId="a7">
    <w:name w:val="footer"/>
    <w:basedOn w:val="a"/>
    <w:link w:val="a8"/>
    <w:uiPriority w:val="99"/>
    <w:unhideWhenUsed/>
    <w:rsid w:val="008B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B593F"/>
  </w:style>
  <w:style w:type="paragraph" w:styleId="a9">
    <w:name w:val="List Paragraph"/>
    <w:basedOn w:val="a"/>
    <w:uiPriority w:val="34"/>
    <w:qFormat/>
    <w:rsid w:val="008C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93F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8B593F"/>
    <w:rPr>
      <w:rFonts w:ascii="Cordia New" w:eastAsia="Cordia New" w:hAnsi="Cordia New" w:cs="Angsana New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8B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B593F"/>
  </w:style>
  <w:style w:type="paragraph" w:styleId="a7">
    <w:name w:val="footer"/>
    <w:basedOn w:val="a"/>
    <w:link w:val="a8"/>
    <w:uiPriority w:val="99"/>
    <w:unhideWhenUsed/>
    <w:rsid w:val="008B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B593F"/>
  </w:style>
  <w:style w:type="paragraph" w:styleId="a9">
    <w:name w:val="List Paragraph"/>
    <w:basedOn w:val="a"/>
    <w:uiPriority w:val="34"/>
    <w:qFormat/>
    <w:rsid w:val="008C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2018-04-25T02:52:00Z</dcterms:created>
  <dcterms:modified xsi:type="dcterms:W3CDTF">2018-04-25T03:31:00Z</dcterms:modified>
</cp:coreProperties>
</file>