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CA" w:rsidRDefault="00407FCA" w:rsidP="00407F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FB3A6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val="en"/>
        </w:rPr>
        <w:t>โครงการในแผนพัฒนาสี่ปี (พ.ศ.2561-2564) ที่ได้รับจัดสรรงบประมาณดำเนินงานในปีงบประมาณ 2561</w:t>
      </w:r>
    </w:p>
    <w:p w:rsidR="00407FCA" w:rsidRPr="00BE2A6A" w:rsidRDefault="00407FCA" w:rsidP="00407FCA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val="en"/>
        </w:rPr>
      </w:pPr>
      <w:r w:rsidRPr="00BE2A6A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val="en"/>
        </w:rPr>
        <w:tab/>
      </w:r>
      <w:r w:rsidRPr="00BE2A6A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3.</w:t>
      </w:r>
      <w:r w:rsidRPr="00BE2A6A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val="en"/>
        </w:rPr>
        <w:t xml:space="preserve">ยุทธศาสตร์การพัฒนาเทศบาลตำบลบ้านแหลมที่ </w:t>
      </w:r>
      <w:r w:rsidRPr="00BE2A6A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BE2A6A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sym w:font="Wingdings" w:char="F08E"/>
      </w:r>
      <w:r w:rsidRPr="00BE2A6A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val="en"/>
        </w:rPr>
        <w:t xml:space="preserve">  กา</w:t>
      </w:r>
      <w:r w:rsidRPr="00BE2A6A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  <w:lang w:val="en"/>
        </w:rPr>
        <w:t>รบริหารจัดการขยะและการจัดการทรัพยากรธรรมชาติและสิ่งแวดล้อม</w:t>
      </w:r>
    </w:p>
    <w:tbl>
      <w:tblPr>
        <w:tblW w:w="1530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5"/>
        <w:gridCol w:w="2554"/>
        <w:gridCol w:w="2977"/>
        <w:gridCol w:w="3260"/>
        <w:gridCol w:w="1702"/>
        <w:gridCol w:w="1983"/>
        <w:gridCol w:w="2268"/>
      </w:tblGrid>
      <w:tr w:rsidR="00407FCA" w:rsidRPr="00407FCA" w:rsidTr="002D2477">
        <w:trPr>
          <w:trHeight w:val="94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7FCA" w:rsidRPr="00407FCA" w:rsidRDefault="00407FCA" w:rsidP="00407F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</w:pPr>
          </w:p>
          <w:p w:rsidR="00407FCA" w:rsidRPr="00407FCA" w:rsidRDefault="00407FCA" w:rsidP="00407F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407F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ที่</w:t>
            </w:r>
          </w:p>
          <w:p w:rsidR="00407FCA" w:rsidRPr="00407FCA" w:rsidRDefault="00407FCA" w:rsidP="00407FC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7FCA" w:rsidRPr="00407FCA" w:rsidRDefault="00407FCA" w:rsidP="002D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"/>
              </w:rPr>
            </w:pPr>
            <w:r w:rsidRPr="00407F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t>โครงการ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7FCA" w:rsidRPr="00407FCA" w:rsidRDefault="00407FCA" w:rsidP="002D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"/>
              </w:rPr>
            </w:pPr>
            <w:r w:rsidRPr="00407F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วัตถุประสงค์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7FCA" w:rsidRPr="00407FCA" w:rsidRDefault="00407FCA" w:rsidP="002D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407F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เป้าหมาย</w:t>
            </w:r>
          </w:p>
          <w:p w:rsidR="00407FCA" w:rsidRPr="00407FCA" w:rsidRDefault="00407FCA" w:rsidP="002D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"/>
              </w:rPr>
            </w:pPr>
            <w:r w:rsidRPr="00407F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(</w:t>
            </w:r>
            <w:r w:rsidRPr="00407F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ผลผลิตของโครงการ)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7FCA" w:rsidRPr="00407FCA" w:rsidRDefault="00407FCA" w:rsidP="002D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</w:pPr>
            <w:r w:rsidRPr="00407F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2561</w:t>
            </w:r>
          </w:p>
          <w:p w:rsidR="00407FCA" w:rsidRPr="00407FCA" w:rsidRDefault="00407FCA" w:rsidP="002D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407F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(</w:t>
            </w:r>
            <w:r w:rsidRPr="00407F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บาท)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7FCA" w:rsidRPr="00407FCA" w:rsidRDefault="00407FCA" w:rsidP="002D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"/>
              </w:rPr>
            </w:pPr>
            <w:r w:rsidRPr="00407F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หน่วยงานรับผิดชอบหลัก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7FCA" w:rsidRPr="00407FCA" w:rsidRDefault="00407FCA" w:rsidP="002D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407FC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"/>
              </w:rPr>
              <w:t>สถานะ</w:t>
            </w:r>
          </w:p>
        </w:tc>
      </w:tr>
      <w:tr w:rsidR="00407FCA" w:rsidRPr="005A473F" w:rsidTr="002D247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FCA" w:rsidRPr="00BE2A6A" w:rsidRDefault="00407FCA" w:rsidP="002D247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sz w:val="28"/>
                <w:lang w:val="en"/>
              </w:rPr>
            </w:pPr>
            <w:r w:rsidRPr="00BE2A6A">
              <w:rPr>
                <w:rFonts w:ascii="TH SarabunPSK" w:eastAsia="Calibri" w:hAnsi="TH SarabunPSK" w:cs="TH SarabunPSK"/>
                <w:sz w:val="28"/>
                <w:cs/>
                <w:lang w:val="en"/>
              </w:rPr>
              <w:t>1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FCA" w:rsidRPr="00BE2A6A" w:rsidRDefault="00407FCA" w:rsidP="002D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  <w:lang w:val="en"/>
              </w:rPr>
            </w:pPr>
            <w:r w:rsidRPr="00BE2A6A">
              <w:rPr>
                <w:rFonts w:ascii="TH SarabunPSK" w:eastAsia="Calibri" w:hAnsi="TH SarabunPSK" w:cs="TH SarabunPSK"/>
                <w:sz w:val="28"/>
                <w:cs/>
                <w:lang w:val="en"/>
              </w:rPr>
              <w:t>โครงการ</w:t>
            </w:r>
            <w:r w:rsidRPr="00BE2A6A">
              <w:rPr>
                <w:rFonts w:ascii="TH SarabunPSK" w:eastAsia="Calibri" w:hAnsi="TH SarabunPSK" w:cs="TH SarabunPSK" w:hint="cs"/>
                <w:sz w:val="28"/>
                <w:cs/>
                <w:lang w:val="en"/>
              </w:rPr>
              <w:t>สำนักงานร่มรื่น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FCA" w:rsidRPr="00BE2A6A" w:rsidRDefault="00407FCA" w:rsidP="002D247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BE2A6A">
              <w:rPr>
                <w:rFonts w:ascii="TH SarabunPSK" w:eastAsia="Calibri" w:hAnsi="TH SarabunPSK" w:cs="TH SarabunPSK"/>
                <w:sz w:val="28"/>
              </w:rPr>
              <w:t>-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>เพื่อเพิ่มพื้นที่สีเขียวในเขตเทศบาลบริเวณโดยรอบอาคารสำนักงานเทศบาล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FCA" w:rsidRPr="00BE2A6A" w:rsidRDefault="00407FCA" w:rsidP="002D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>-จัดหาพันธุ์ไม้ที่สามารถเติบโตได้ในพื้นที่</w:t>
            </w:r>
            <w:r w:rsidRPr="00BE2A6A">
              <w:rPr>
                <w:rFonts w:ascii="TH SarabunPSK" w:eastAsia="Calibri" w:hAnsi="TH SarabunPSK" w:cs="TH SarabunPSK"/>
                <w:sz w:val="28"/>
                <w:cs/>
              </w:rPr>
              <w:t>บริเวณโดยรอบอาคารสำนักงานเทศบาล</w:t>
            </w: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 xml:space="preserve">ที่มีคุณสมบัติของดินเป็นดินเต็มไปปลูกโดยการมีส่วนร่วมของประชาชนกับบุคลากรของเทศบาล จำนวนไม่น้อยกว่า </w:t>
            </w:r>
            <w:r w:rsidRPr="00BE2A6A">
              <w:rPr>
                <w:rFonts w:ascii="TH SarabunPSK" w:eastAsia="Calibri" w:hAnsi="TH SarabunPSK" w:cs="TH SarabunPSK"/>
                <w:sz w:val="28"/>
              </w:rPr>
              <w:t xml:space="preserve">50 </w:t>
            </w: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>ต้น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FCA" w:rsidRPr="00BE2A6A" w:rsidRDefault="00407FCA" w:rsidP="002D2477">
            <w:pPr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E2A6A">
              <w:rPr>
                <w:rFonts w:ascii="TH SarabunPSK" w:eastAsia="Calibri" w:hAnsi="TH SarabunPSK" w:cs="TH SarabunPSK"/>
                <w:sz w:val="28"/>
              </w:rPr>
              <w:t>10,000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FCA" w:rsidRPr="00BE2A6A" w:rsidRDefault="00407FCA" w:rsidP="002D247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lang w:val="en"/>
              </w:rPr>
            </w:pPr>
            <w:r w:rsidRPr="00BE2A6A">
              <w:rPr>
                <w:rFonts w:ascii="TH SarabunPSK" w:eastAsia="Calibri" w:hAnsi="TH SarabunPSK" w:cs="TH SarabunPSK" w:hint="cs"/>
                <w:sz w:val="28"/>
                <w:cs/>
                <w:lang w:val="en"/>
              </w:rPr>
              <w:t>สำนักปลัดเทศบาล</w:t>
            </w:r>
          </w:p>
          <w:p w:rsidR="00407FCA" w:rsidRPr="00BE2A6A" w:rsidRDefault="00407FCA" w:rsidP="002D247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  <w:lang w:val="e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FCA" w:rsidRPr="005A473F" w:rsidRDefault="00DF3CC4" w:rsidP="002D247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อยู่ระหว่างดำเนินการ</w:t>
            </w:r>
          </w:p>
        </w:tc>
      </w:tr>
      <w:tr w:rsidR="00DF3CC4" w:rsidRPr="005A473F" w:rsidTr="002D247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CC4" w:rsidRPr="00407FCA" w:rsidRDefault="00DF3CC4" w:rsidP="00407FC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FC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CC4" w:rsidRPr="00BE2A6A" w:rsidRDefault="00DF3CC4" w:rsidP="002D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  <w:lang w:val="en"/>
              </w:rPr>
            </w:pPr>
            <w:r w:rsidRPr="00BE2A6A">
              <w:rPr>
                <w:rFonts w:ascii="TH SarabunPSK" w:eastAsia="Calibri" w:hAnsi="TH SarabunPSK" w:cs="TH SarabunPSK"/>
                <w:sz w:val="28"/>
                <w:cs/>
                <w:lang w:val="en"/>
              </w:rPr>
              <w:t>โครงการ</w:t>
            </w:r>
            <w:r w:rsidRPr="00BE2A6A">
              <w:rPr>
                <w:rFonts w:ascii="TH SarabunPSK" w:eastAsia="Calibri" w:hAnsi="TH SarabunPSK" w:cs="TH SarabunPSK" w:hint="cs"/>
                <w:sz w:val="28"/>
                <w:cs/>
                <w:lang w:val="en"/>
              </w:rPr>
              <w:t>อนุรักษ์และพัฒนาสิ่งแวดล้อมในชุมชน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CC4" w:rsidRPr="00BE2A6A" w:rsidRDefault="00DF3CC4" w:rsidP="00407FC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BE2A6A">
              <w:rPr>
                <w:rFonts w:ascii="TH SarabunPSK" w:eastAsia="Calibri" w:hAnsi="TH SarabunPSK" w:cs="TH SarabunPSK"/>
                <w:sz w:val="28"/>
                <w:cs/>
              </w:rPr>
              <w:t>เพื่อให้ครู นักเรียน ได้ทำกิจกรร</w:t>
            </w: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>มเพื่อเพิ่มพื้นที่สีเขียวในชุมชนที่ตั้งอยู่โดยรอบสถาน ศึกษาร่วมกันกับ ประชาชนในชุมชน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CC4" w:rsidRPr="00BE2A6A" w:rsidRDefault="00DF3CC4" w:rsidP="002D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>-จัดกิจกรรมปลูกต้นไม้ร่วมกันระหว่างครู นักเรียนและประชาชน</w:t>
            </w:r>
            <w:r w:rsidRPr="00BE2A6A">
              <w:rPr>
                <w:rFonts w:ascii="TH SarabunPSK" w:eastAsia="Calibri" w:hAnsi="TH SarabunPSK" w:cs="TH SarabunPSK"/>
                <w:sz w:val="28"/>
                <w:cs/>
              </w:rPr>
              <w:t>ในชุมชนที่ตั้งอยู่โดยรอบสถานศึกษา</w:t>
            </w: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โรงเรียนเทศบาลวัด</w:t>
            </w:r>
            <w:proofErr w:type="spellStart"/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>ลักษณา</w:t>
            </w:r>
            <w:proofErr w:type="spellEnd"/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 xml:space="preserve">รามและศูนย์พัฒนาเด็กเล็กทั้ง </w:t>
            </w:r>
            <w:r w:rsidRPr="00BE2A6A">
              <w:rPr>
                <w:rFonts w:ascii="TH SarabunPSK" w:eastAsia="Calibri" w:hAnsi="TH SarabunPSK" w:cs="TH SarabunPSK"/>
                <w:sz w:val="28"/>
              </w:rPr>
              <w:t xml:space="preserve">5 </w:t>
            </w: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 xml:space="preserve">ศูนย์ จำนวน </w:t>
            </w:r>
            <w:r w:rsidRPr="00BE2A6A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 xml:space="preserve">ครั้ง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CC4" w:rsidRPr="00BE2A6A" w:rsidRDefault="00DF3CC4" w:rsidP="002D2477">
            <w:pPr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E2A6A">
              <w:rPr>
                <w:rFonts w:ascii="TH SarabunPSK" w:eastAsia="Calibri" w:hAnsi="TH SarabunPSK" w:cs="TH SarabunPSK"/>
                <w:sz w:val="28"/>
              </w:rPr>
              <w:t>27,000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CC4" w:rsidRPr="00BE2A6A" w:rsidRDefault="00DF3CC4" w:rsidP="002D247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lang w:val="en"/>
              </w:rPr>
            </w:pPr>
            <w:r w:rsidRPr="00BE2A6A">
              <w:rPr>
                <w:rFonts w:ascii="TH SarabunPSK" w:eastAsia="Calibri" w:hAnsi="TH SarabunPSK" w:cs="TH SarabunPSK" w:hint="cs"/>
                <w:sz w:val="28"/>
                <w:cs/>
                <w:lang w:val="en"/>
              </w:rPr>
              <w:t>กองการศึกษา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CC4" w:rsidRPr="005A473F" w:rsidRDefault="00DF3CC4" w:rsidP="00EC54C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อยู่ระหว่างดำเนินการ</w:t>
            </w:r>
          </w:p>
        </w:tc>
      </w:tr>
      <w:tr w:rsidR="00DF3CC4" w:rsidRPr="005A473F" w:rsidTr="002D247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CC4" w:rsidRPr="00407FCA" w:rsidRDefault="00DF3CC4" w:rsidP="00407FC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FC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CC4" w:rsidRPr="00BE2A6A" w:rsidRDefault="00DF3CC4" w:rsidP="002D2477">
            <w:pPr>
              <w:spacing w:after="0" w:line="240" w:lineRule="auto"/>
              <w:ind w:left="-30" w:right="-108"/>
              <w:rPr>
                <w:rFonts w:ascii="TH SarabunPSK" w:hAnsi="TH SarabunPSK" w:cs="TH SarabunPSK"/>
                <w:sz w:val="28"/>
              </w:rPr>
            </w:pPr>
            <w:r w:rsidRPr="00BE2A6A">
              <w:rPr>
                <w:rFonts w:ascii="TH SarabunPSK" w:hAnsi="TH SarabunPSK" w:cs="TH SarabunPSK"/>
                <w:sz w:val="28"/>
                <w:cs/>
              </w:rPr>
              <w:t>โครงการเข้าวัดทำบุญ ปลูกต้นไม้ถวายวัดเนื่องในวันวิ</w:t>
            </w:r>
            <w:proofErr w:type="spellStart"/>
            <w:r w:rsidRPr="00BE2A6A">
              <w:rPr>
                <w:rFonts w:ascii="TH SarabunPSK" w:hAnsi="TH SarabunPSK" w:cs="TH SarabunPSK"/>
                <w:sz w:val="28"/>
                <w:cs/>
              </w:rPr>
              <w:t>สาขบู</w:t>
            </w:r>
            <w:proofErr w:type="spellEnd"/>
            <w:r w:rsidRPr="00BE2A6A">
              <w:rPr>
                <w:rFonts w:ascii="TH SarabunPSK" w:hAnsi="TH SarabunPSK" w:cs="TH SarabunPSK"/>
                <w:sz w:val="28"/>
                <w:cs/>
              </w:rPr>
              <w:t>ชา</w:t>
            </w:r>
          </w:p>
          <w:p w:rsidR="00DF3CC4" w:rsidRPr="00BE2A6A" w:rsidRDefault="00DF3CC4" w:rsidP="002D2477">
            <w:pPr>
              <w:spacing w:after="0" w:line="240" w:lineRule="auto"/>
              <w:ind w:left="-30"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CC4" w:rsidRPr="00BE2A6A" w:rsidRDefault="00DF3CC4" w:rsidP="002D247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</w:rPr>
            </w:pPr>
            <w:r w:rsidRPr="00BE2A6A">
              <w:rPr>
                <w:rFonts w:ascii="TH SarabunPSK" w:hAnsi="TH SarabunPSK" w:cs="TH SarabunPSK"/>
                <w:sz w:val="28"/>
                <w:cs/>
              </w:rPr>
              <w:t>-เพื่อรณรงค์สร้างจิตสำนึกให้ประชาชนมีส่วนร่วมในการอนุรักษ์ทรัพยากร ธรรมชาติและสิ่งแวดล้อม</w:t>
            </w:r>
          </w:p>
          <w:p w:rsidR="00DF3CC4" w:rsidRPr="00BE2A6A" w:rsidRDefault="00DF3CC4" w:rsidP="002D247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</w:rPr>
            </w:pPr>
            <w:r w:rsidRPr="00BE2A6A">
              <w:rPr>
                <w:rFonts w:ascii="TH SarabunPSK" w:hAnsi="TH SarabunPSK" w:cs="TH SarabunPSK"/>
                <w:sz w:val="28"/>
              </w:rPr>
              <w:t>-</w:t>
            </w:r>
            <w:r w:rsidRPr="00BE2A6A">
              <w:rPr>
                <w:rFonts w:ascii="TH SarabunPSK" w:hAnsi="TH SarabunPSK" w:cs="TH SarabunPSK" w:hint="cs"/>
                <w:sz w:val="28"/>
                <w:cs/>
              </w:rPr>
              <w:t>เพื่อเพิ่มพื้นที่สีเขียวในเขตเทศบาล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CC4" w:rsidRPr="00BE2A6A" w:rsidRDefault="00DF3CC4" w:rsidP="002D247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</w:rPr>
            </w:pPr>
            <w:r w:rsidRPr="00BE2A6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BE2A6A">
              <w:rPr>
                <w:rFonts w:ascii="TH SarabunPSK" w:hAnsi="TH SarabunPSK" w:cs="TH SarabunPSK" w:hint="cs"/>
                <w:sz w:val="28"/>
                <w:cs/>
              </w:rPr>
              <w:t>จัดพิธีเจริญพระพุทธมนต์ร่วมกันทำบุญถวายภัตตาหารเพล</w:t>
            </w:r>
          </w:p>
          <w:p w:rsidR="00DF3CC4" w:rsidRPr="00BE2A6A" w:rsidRDefault="00DF3CC4" w:rsidP="002D247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</w:rPr>
            </w:pPr>
            <w:r w:rsidRPr="00BE2A6A">
              <w:rPr>
                <w:rFonts w:ascii="TH SarabunPSK" w:hAnsi="TH SarabunPSK" w:cs="TH SarabunPSK" w:hint="cs"/>
                <w:sz w:val="28"/>
                <w:cs/>
              </w:rPr>
              <w:t>-ร่วมกัน</w:t>
            </w:r>
            <w:r w:rsidRPr="00BE2A6A">
              <w:rPr>
                <w:rFonts w:ascii="TH SarabunPSK" w:hAnsi="TH SarabunPSK" w:cs="TH SarabunPSK"/>
                <w:sz w:val="28"/>
                <w:cs/>
              </w:rPr>
              <w:t>ปลูกต้นไม้ยืนต้นในบริเวณวัดและบริเวณ</w:t>
            </w:r>
          </w:p>
          <w:p w:rsidR="00DF3CC4" w:rsidRPr="00BE2A6A" w:rsidRDefault="00DF3CC4" w:rsidP="002D2477">
            <w:pPr>
              <w:spacing w:after="0" w:line="240" w:lineRule="auto"/>
              <w:ind w:left="-30" w:right="-10"/>
              <w:rPr>
                <w:rFonts w:ascii="TH SarabunPSK" w:hAnsi="TH SarabunPSK" w:cs="TH SarabunPSK"/>
                <w:sz w:val="28"/>
              </w:rPr>
            </w:pPr>
            <w:r w:rsidRPr="00BE2A6A">
              <w:rPr>
                <w:rFonts w:ascii="TH SarabunPSK" w:hAnsi="TH SarabunPSK" w:cs="TH SarabunPSK"/>
                <w:sz w:val="28"/>
                <w:cs/>
              </w:rPr>
              <w:t>ที่สาธารณะ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CC4" w:rsidRPr="00BE2A6A" w:rsidRDefault="00DF3CC4" w:rsidP="002D2477">
            <w:pPr>
              <w:spacing w:after="0" w:line="240" w:lineRule="auto"/>
              <w:ind w:left="-30" w:right="-10"/>
              <w:jc w:val="center"/>
              <w:rPr>
                <w:rFonts w:ascii="TH SarabunPSK" w:hAnsi="TH SarabunPSK" w:cs="TH SarabunPSK"/>
                <w:sz w:val="28"/>
              </w:rPr>
            </w:pPr>
            <w:r w:rsidRPr="00BE2A6A">
              <w:rPr>
                <w:rFonts w:ascii="TH SarabunPSK" w:hAnsi="TH SarabunPSK" w:cs="TH SarabunPSK"/>
                <w:sz w:val="28"/>
              </w:rPr>
              <w:t>3</w:t>
            </w:r>
            <w:r w:rsidRPr="00BE2A6A">
              <w:rPr>
                <w:rFonts w:ascii="TH SarabunPSK" w:hAnsi="TH SarabunPSK" w:cs="TH SarabunPSK" w:hint="cs"/>
                <w:sz w:val="28"/>
              </w:rPr>
              <w:t>,</w:t>
            </w:r>
            <w:r w:rsidRPr="00BE2A6A"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CC4" w:rsidRPr="00BE2A6A" w:rsidRDefault="00DF3CC4" w:rsidP="00407FCA">
            <w:pPr>
              <w:spacing w:after="0" w:line="240" w:lineRule="auto"/>
              <w:ind w:left="-30" w:right="-10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กอง</w:t>
            </w:r>
            <w:r w:rsidRPr="00BE2A6A">
              <w:rPr>
                <w:rFonts w:ascii="TH SarabunPSK" w:hAnsi="TH SarabunPSK" w:cs="TH SarabunPSK"/>
                <w:sz w:val="28"/>
                <w:cs/>
              </w:rPr>
              <w:t>สาธารณสุขฯ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CC4" w:rsidRPr="005A473F" w:rsidRDefault="00DF3CC4" w:rsidP="002D247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ดำเนินการในไตรมาส 3</w:t>
            </w:r>
          </w:p>
        </w:tc>
      </w:tr>
      <w:tr w:rsidR="00857FCD" w:rsidRPr="005A473F" w:rsidTr="002D247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7FCD" w:rsidRPr="00407FCA" w:rsidRDefault="00857FCD" w:rsidP="00407FC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FC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7FCD" w:rsidRPr="00BE2A6A" w:rsidRDefault="00857FCD" w:rsidP="002D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  <w:lang w:val="en"/>
              </w:rPr>
            </w:pPr>
            <w:r w:rsidRPr="00BE2A6A">
              <w:rPr>
                <w:rFonts w:ascii="TH SarabunPSK" w:eastAsia="Calibri" w:hAnsi="TH SarabunPSK" w:cs="TH SarabunPSK"/>
                <w:sz w:val="28"/>
                <w:cs/>
                <w:lang w:val="en"/>
              </w:rPr>
              <w:t>โครงการ</w:t>
            </w:r>
            <w:r w:rsidRPr="00BE2A6A">
              <w:rPr>
                <w:rFonts w:ascii="TH SarabunPSK" w:eastAsia="Calibri" w:hAnsi="TH SarabunPSK" w:cs="TH SarabunPSK" w:hint="cs"/>
                <w:sz w:val="28"/>
                <w:cs/>
                <w:lang w:val="en"/>
              </w:rPr>
              <w:t>ธนาคารต้นไม้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7FCD" w:rsidRPr="00BE2A6A" w:rsidRDefault="00857FCD" w:rsidP="002D247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>-เพื่อตั้งศูนย์เพาะชำกล้าไม้ที่เหมาะสมกับสภาพดินในพื้นที่</w:t>
            </w:r>
          </w:p>
          <w:p w:rsidR="00857FCD" w:rsidRPr="00BE2A6A" w:rsidRDefault="00857FCD" w:rsidP="002D247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>-เพื่อนำพันธุ์ไม้ไปปลูกในที่สาธารณะและให้ประชาชนนำไปปลูกที่บ้านเพื่อเพิ่มพื้นที่สีเขียว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7FCD" w:rsidRPr="00BE2A6A" w:rsidRDefault="00857FCD" w:rsidP="002D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  <w:r w:rsidRPr="00BE2A6A">
              <w:rPr>
                <w:rFonts w:ascii="TH SarabunPSK" w:eastAsia="Calibri" w:hAnsi="TH SarabunPSK" w:cs="TH SarabunPSK"/>
                <w:sz w:val="28"/>
                <w:cs/>
              </w:rPr>
              <w:t>ตั้งศูนย์เพาะชำกล้าไม้</w:t>
            </w:r>
          </w:p>
          <w:p w:rsidR="00857FCD" w:rsidRPr="00BE2A6A" w:rsidRDefault="00857FCD" w:rsidP="002D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BE2A6A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>แห่งในบริเวณสถานที่กำจัดขยะของเทศบาล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7FCD" w:rsidRPr="00BE2A6A" w:rsidRDefault="00857FCD" w:rsidP="002D2477">
            <w:pPr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E2A6A">
              <w:rPr>
                <w:rFonts w:ascii="TH SarabunPSK" w:eastAsia="Calibri" w:hAnsi="TH SarabunPSK" w:cs="TH SarabunPSK"/>
                <w:sz w:val="28"/>
              </w:rPr>
              <w:t>4,000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7FCD" w:rsidRPr="00BE2A6A" w:rsidRDefault="00857FCD" w:rsidP="00407FC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lang w:val="en"/>
              </w:rPr>
            </w:pPr>
            <w:r w:rsidRPr="00BE2A6A">
              <w:rPr>
                <w:rFonts w:ascii="TH SarabunPSK" w:eastAsia="Calibri" w:hAnsi="TH SarabunPSK" w:cs="TH SarabunPSK" w:hint="cs"/>
                <w:sz w:val="28"/>
                <w:cs/>
                <w:lang w:val="en"/>
              </w:rPr>
              <w:t>กองสาธารณสุขฯ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7FCD" w:rsidRPr="005A473F" w:rsidRDefault="00857FCD" w:rsidP="00262C1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อยู่ระหว่างดำเนินการ</w:t>
            </w:r>
          </w:p>
        </w:tc>
      </w:tr>
    </w:tbl>
    <w:p w:rsidR="00FA2EF3" w:rsidRDefault="00075C59"/>
    <w:tbl>
      <w:tblPr>
        <w:tblW w:w="1530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5"/>
        <w:gridCol w:w="2554"/>
        <w:gridCol w:w="2977"/>
        <w:gridCol w:w="3260"/>
        <w:gridCol w:w="1702"/>
        <w:gridCol w:w="1983"/>
        <w:gridCol w:w="2268"/>
      </w:tblGrid>
      <w:tr w:rsidR="00407FCA" w:rsidRPr="00407FCA" w:rsidTr="002D2477">
        <w:trPr>
          <w:trHeight w:val="94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7FCA" w:rsidRPr="00407FCA" w:rsidRDefault="00407FCA" w:rsidP="002D2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</w:pPr>
          </w:p>
          <w:p w:rsidR="00407FCA" w:rsidRPr="00407FCA" w:rsidRDefault="00407FCA" w:rsidP="002D2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407F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ที่</w:t>
            </w:r>
          </w:p>
          <w:p w:rsidR="00407FCA" w:rsidRPr="00407FCA" w:rsidRDefault="00407FCA" w:rsidP="002D247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7FCA" w:rsidRPr="00407FCA" w:rsidRDefault="00407FCA" w:rsidP="002D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"/>
              </w:rPr>
            </w:pPr>
            <w:r w:rsidRPr="00407F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t>โครงการ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7FCA" w:rsidRPr="00407FCA" w:rsidRDefault="00407FCA" w:rsidP="002D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"/>
              </w:rPr>
            </w:pPr>
            <w:r w:rsidRPr="00407F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วัตถุประสงค์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7FCA" w:rsidRPr="00407FCA" w:rsidRDefault="00407FCA" w:rsidP="002D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407F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เป้าหมาย</w:t>
            </w:r>
          </w:p>
          <w:p w:rsidR="00407FCA" w:rsidRPr="00407FCA" w:rsidRDefault="00407FCA" w:rsidP="002D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"/>
              </w:rPr>
            </w:pPr>
            <w:r w:rsidRPr="00407F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(</w:t>
            </w:r>
            <w:r w:rsidRPr="00407F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ผลผลิตของโครงการ)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7FCA" w:rsidRPr="00407FCA" w:rsidRDefault="00407FCA" w:rsidP="002D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</w:pPr>
            <w:r w:rsidRPr="00407F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2561</w:t>
            </w:r>
          </w:p>
          <w:p w:rsidR="00407FCA" w:rsidRPr="00407FCA" w:rsidRDefault="00407FCA" w:rsidP="002D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407F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(</w:t>
            </w:r>
            <w:r w:rsidRPr="00407F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บาท)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7FCA" w:rsidRPr="00407FCA" w:rsidRDefault="00407FCA" w:rsidP="002D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"/>
              </w:rPr>
            </w:pPr>
            <w:r w:rsidRPr="00407F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หน่วยงานรับผิดชอบหลัก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7FCA" w:rsidRPr="00407FCA" w:rsidRDefault="00407FCA" w:rsidP="002D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407FC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"/>
              </w:rPr>
              <w:t>สถานะ</w:t>
            </w:r>
          </w:p>
        </w:tc>
      </w:tr>
      <w:tr w:rsidR="00407FCA" w:rsidRPr="005A473F" w:rsidTr="002D247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FCA" w:rsidRPr="00407FCA" w:rsidRDefault="00407FCA" w:rsidP="002D247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7FC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FCA" w:rsidRPr="00BE2A6A" w:rsidRDefault="00407FCA" w:rsidP="002D247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BE2A6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โครงการ</w:t>
            </w:r>
            <w:r w:rsidRPr="00BE2A6A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น้ำมันพืชใช้แล้วแลกหนังสือให้น้องเพื่อคูคลองที่ใสสะอาด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FCA" w:rsidRPr="00BE2A6A" w:rsidRDefault="00407FCA" w:rsidP="002D247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BE2A6A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-เพื่อสร้างจิตสำนึกการมีส่วนร่วมในการอนุรักษ์ทรัพยากรธรรมชาติและสิ่งแวดล้อมด้วยการไม่ทิ้งน้ำมันพืชใช้แล้วลงสู่แม่น้ำลำคลอง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FCA" w:rsidRPr="00BE2A6A" w:rsidRDefault="00407FCA" w:rsidP="002D247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BE2A6A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-จัดกิจกรรมรับบริจาคน้ำมันพืชใช้แล้วจากร้าน อาหาร แผงลอยและครัว เรือนรวบรวมนำไปแลก เปลี่ยนเป็นหนังสือนำไปบริจาคให้โรงเรียน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FCA" w:rsidRPr="00BE2A6A" w:rsidRDefault="00407FCA" w:rsidP="002D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BE2A6A">
              <w:rPr>
                <w:rFonts w:ascii="TH SarabunPSK" w:eastAsia="Calibri" w:hAnsi="TH SarabunPSK" w:cs="TH SarabunPSK"/>
                <w:color w:val="000000"/>
                <w:sz w:val="28"/>
              </w:rPr>
              <w:t>2,000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FCA" w:rsidRPr="00BE2A6A" w:rsidRDefault="00407FCA" w:rsidP="002D247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lang w:val="en"/>
              </w:rPr>
            </w:pPr>
            <w:r w:rsidRPr="00BE2A6A">
              <w:rPr>
                <w:rFonts w:ascii="TH SarabunPSK" w:eastAsia="Calibri" w:hAnsi="TH SarabunPSK" w:cs="TH SarabunPSK" w:hint="cs"/>
                <w:sz w:val="28"/>
                <w:cs/>
                <w:lang w:val="en"/>
              </w:rPr>
              <w:t>กองสาธารณสุขฯ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7FCD" w:rsidRPr="00857FCD" w:rsidRDefault="00857FCD" w:rsidP="00857FC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 w:rsidRPr="00857FCD">
              <w:rPr>
                <w:rFonts w:ascii="TH SarabunPSK" w:hAnsi="TH SarabunPSK" w:cs="TH SarabunPSK"/>
                <w:sz w:val="28"/>
                <w:cs/>
                <w:lang w:val="en"/>
              </w:rPr>
              <w:t>ดำเนินการแล้วในช่วงเดือน มี.ค. 61</w:t>
            </w:r>
          </w:p>
          <w:p w:rsidR="00407FCA" w:rsidRPr="005A473F" w:rsidRDefault="00857FCD" w:rsidP="00857FC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857FCD">
              <w:rPr>
                <w:rFonts w:ascii="TH SarabunPSK" w:hAnsi="TH SarabunPSK" w:cs="TH SarabunPSK"/>
                <w:sz w:val="28"/>
                <w:cs/>
                <w:lang w:val="en"/>
              </w:rPr>
              <w:t>ใช้งบประมาณ 1</w:t>
            </w:r>
            <w:r w:rsidRPr="00857FCD">
              <w:rPr>
                <w:rFonts w:ascii="TH SarabunPSK" w:hAnsi="TH SarabunPSK" w:cs="TH SarabunPSK"/>
                <w:sz w:val="28"/>
                <w:lang w:val="en"/>
              </w:rPr>
              <w:t>,</w:t>
            </w:r>
            <w:r w:rsidRPr="00857FCD">
              <w:rPr>
                <w:rFonts w:ascii="TH SarabunPSK" w:hAnsi="TH SarabunPSK" w:cs="TH SarabunPSK"/>
                <w:sz w:val="28"/>
                <w:cs/>
                <w:lang w:val="en"/>
              </w:rPr>
              <w:t>890 บาท</w:t>
            </w:r>
          </w:p>
        </w:tc>
      </w:tr>
      <w:tr w:rsidR="00AA6E5D" w:rsidRPr="005A473F" w:rsidTr="002D247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6E5D" w:rsidRPr="00407FCA" w:rsidRDefault="00AA6E5D" w:rsidP="002D247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6E5D" w:rsidRPr="00BE2A6A" w:rsidRDefault="00AA6E5D" w:rsidP="002D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  <w:lang w:val="en"/>
              </w:rPr>
            </w:pPr>
            <w:r w:rsidRPr="00BE2A6A">
              <w:rPr>
                <w:rFonts w:ascii="TH SarabunPSK" w:eastAsia="Calibri" w:hAnsi="TH SarabunPSK" w:cs="TH SarabunPSK"/>
                <w:sz w:val="28"/>
                <w:cs/>
                <w:lang w:val="en"/>
              </w:rPr>
              <w:t>โครงการ</w:t>
            </w:r>
            <w:r w:rsidRPr="00BE2A6A">
              <w:rPr>
                <w:rFonts w:ascii="TH SarabunPSK" w:eastAsia="Calibri" w:hAnsi="TH SarabunPSK" w:cs="TH SarabunPSK" w:hint="cs"/>
                <w:sz w:val="28"/>
                <w:cs/>
                <w:lang w:val="en"/>
              </w:rPr>
              <w:t>เฝ้าระวังคุณภาพแม่น้ำเพชรบุรี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6E5D" w:rsidRPr="00BE2A6A" w:rsidRDefault="00AA6E5D" w:rsidP="002D247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>-เพื่อตรวจสอบเฝ้าระวังคุณภาพน้ำในแม่น้ำเพชรบุรี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6E5D" w:rsidRPr="00BE2A6A" w:rsidRDefault="00AA6E5D" w:rsidP="002D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 xml:space="preserve">-ตรวจสอบคุณภาพน้ำในแม่น้ำเพชรบุรีด้วยชุดทดสอบคุณภาพน้ำเดือนละ </w:t>
            </w:r>
            <w:r w:rsidRPr="00BE2A6A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 xml:space="preserve">ครั้งๆละ </w:t>
            </w:r>
            <w:r w:rsidRPr="00BE2A6A">
              <w:rPr>
                <w:rFonts w:ascii="TH SarabunPSK" w:eastAsia="Calibri" w:hAnsi="TH SarabunPSK" w:cs="TH SarabunPSK"/>
                <w:sz w:val="28"/>
              </w:rPr>
              <w:t xml:space="preserve">3 </w:t>
            </w: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>พื้นที่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6E5D" w:rsidRPr="00BE2A6A" w:rsidRDefault="00AA6E5D" w:rsidP="002D2477">
            <w:pPr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E2A6A">
              <w:rPr>
                <w:rFonts w:ascii="TH SarabunPSK" w:eastAsia="Calibri" w:hAnsi="TH SarabunPSK" w:cs="TH SarabunPSK"/>
                <w:sz w:val="28"/>
              </w:rPr>
              <w:t>8,000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6E5D" w:rsidRPr="00BE2A6A" w:rsidRDefault="00AA6E5D" w:rsidP="002D247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lang w:val="en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en"/>
              </w:rPr>
              <w:t>กอง</w:t>
            </w:r>
            <w:r w:rsidRPr="00BE2A6A">
              <w:rPr>
                <w:rFonts w:ascii="TH SarabunPSK" w:eastAsia="Calibri" w:hAnsi="TH SarabunPSK" w:cs="TH SarabunPSK" w:hint="cs"/>
                <w:sz w:val="28"/>
                <w:cs/>
                <w:lang w:val="en"/>
              </w:rPr>
              <w:t>สาธารณสุขฯ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6E5D" w:rsidRPr="005A473F" w:rsidRDefault="00857FCD" w:rsidP="00857FC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val="en"/>
              </w:rPr>
            </w:pPr>
            <w:r w:rsidRPr="00857FCD">
              <w:rPr>
                <w:rFonts w:ascii="TH SarabunPSK" w:hAnsi="TH SarabunPSK" w:cs="TH SarabunPSK"/>
                <w:sz w:val="28"/>
                <w:cs/>
                <w:lang w:val="en"/>
              </w:rPr>
              <w:t>ดำเนินการจัดซื้อวัสดุในโครงการฯ เป็นเงิน 7,768.20 บาท</w:t>
            </w:r>
          </w:p>
        </w:tc>
      </w:tr>
      <w:tr w:rsidR="00AA6E5D" w:rsidRPr="005A473F" w:rsidTr="002D247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6E5D" w:rsidRPr="00407FCA" w:rsidRDefault="00AA6E5D" w:rsidP="002D247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6E5D" w:rsidRPr="00BE2A6A" w:rsidRDefault="00AA6E5D" w:rsidP="002D247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BE2A6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โครงการ</w:t>
            </w:r>
            <w:r w:rsidRPr="00BE2A6A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พัฒนาคูคลองโดยการมีส่วนร่วมของประชาชน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6E5D" w:rsidRPr="00BE2A6A" w:rsidRDefault="00AA6E5D" w:rsidP="002D247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BE2A6A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-เพื่อสร้างจิตสำนึกและสร้างการมีส่วนร่วมของประชาชนในการอนุรักษ์แม่น้ำลำคลอง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6E5D" w:rsidRPr="00BE2A6A" w:rsidRDefault="00AA6E5D" w:rsidP="002D247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BE2A6A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-จัดกิจกรรมพัฒนาคู คลองในเขตเทศบาล จำนวน </w:t>
            </w:r>
            <w:r w:rsidRPr="00BE2A6A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2 </w:t>
            </w:r>
            <w:r w:rsidRPr="00BE2A6A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ครั้ง</w:t>
            </w:r>
          </w:p>
          <w:p w:rsidR="00AA6E5D" w:rsidRPr="00BE2A6A" w:rsidRDefault="00AA6E5D" w:rsidP="002D247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6E5D" w:rsidRPr="00BE2A6A" w:rsidRDefault="00AA6E5D" w:rsidP="002D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BE2A6A">
              <w:rPr>
                <w:rFonts w:ascii="TH SarabunPSK" w:eastAsia="Calibri" w:hAnsi="TH SarabunPSK" w:cs="TH SarabunPSK"/>
                <w:color w:val="000000"/>
                <w:sz w:val="28"/>
              </w:rPr>
              <w:t>5,000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6E5D" w:rsidRPr="00BE2A6A" w:rsidRDefault="00AA6E5D" w:rsidP="002D247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กอง</w:t>
            </w:r>
            <w:r w:rsidRPr="00BE2A6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สาธารณสุข</w:t>
            </w:r>
            <w:r w:rsidRPr="00BE2A6A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6E5D" w:rsidRPr="005A473F" w:rsidRDefault="00AA6E5D" w:rsidP="00EC54C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อยู่ระหว่างดำเนินการ</w:t>
            </w:r>
          </w:p>
        </w:tc>
      </w:tr>
      <w:tr w:rsidR="00AA6E5D" w:rsidRPr="005A473F" w:rsidTr="002D247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6E5D" w:rsidRPr="00407FCA" w:rsidRDefault="00AA6E5D" w:rsidP="002D247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6E5D" w:rsidRPr="00BE2A6A" w:rsidRDefault="00AA6E5D" w:rsidP="002D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  <w:lang w:val="en"/>
              </w:rPr>
            </w:pPr>
            <w:r w:rsidRPr="00BE2A6A">
              <w:rPr>
                <w:rFonts w:ascii="TH SarabunPSK" w:eastAsia="Calibri" w:hAnsi="TH SarabunPSK" w:cs="TH SarabunPSK"/>
                <w:sz w:val="28"/>
                <w:cs/>
                <w:lang w:val="en"/>
              </w:rPr>
              <w:t>โครงการ</w:t>
            </w:r>
            <w:r w:rsidRPr="00BE2A6A">
              <w:rPr>
                <w:rFonts w:ascii="TH SarabunPSK" w:eastAsia="Calibri" w:hAnsi="TH SarabunPSK" w:cs="TH SarabunPSK" w:hint="cs"/>
                <w:sz w:val="28"/>
                <w:cs/>
                <w:lang w:val="en"/>
              </w:rPr>
              <w:t>รณรงค์สร้างจิตสำนึก</w:t>
            </w:r>
            <w:r w:rsidRPr="00BE2A6A">
              <w:rPr>
                <w:rFonts w:ascii="TH SarabunPSK" w:eastAsia="Calibri" w:hAnsi="TH SarabunPSK" w:cs="TH SarabunPSK"/>
                <w:sz w:val="28"/>
                <w:cs/>
                <w:lang w:val="en"/>
              </w:rPr>
              <w:t>อนุรักษ์แม่น้ำเพชรบุรี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6E5D" w:rsidRPr="00BE2A6A" w:rsidRDefault="00AA6E5D" w:rsidP="002D247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BE2A6A">
              <w:rPr>
                <w:rFonts w:ascii="TH SarabunPSK" w:eastAsia="Calibri" w:hAnsi="TH SarabunPSK" w:cs="TH SarabunPSK"/>
                <w:sz w:val="28"/>
              </w:rPr>
              <w:t xml:space="preserve">- </w:t>
            </w: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>เพื่อกระตุ้นจิตสำนึกของประชาชนในการอนุรักษ์แม่น้ำเพชรบุรีและคูคลองต่างๆ</w:t>
            </w:r>
          </w:p>
          <w:p w:rsidR="00AA6E5D" w:rsidRPr="00BE2A6A" w:rsidRDefault="00AA6E5D" w:rsidP="002D247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6E5D" w:rsidRPr="00BE2A6A" w:rsidRDefault="00AA6E5D" w:rsidP="002D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BE2A6A">
              <w:rPr>
                <w:rFonts w:ascii="TH SarabunPSK" w:eastAsia="Calibri" w:hAnsi="TH SarabunPSK" w:cs="TH SarabunPSK"/>
                <w:sz w:val="28"/>
                <w:cs/>
                <w:lang w:val="en"/>
              </w:rPr>
              <w:t>-</w:t>
            </w:r>
            <w:r w:rsidRPr="00BE2A6A">
              <w:rPr>
                <w:rFonts w:ascii="TH SarabunPSK" w:eastAsia="Calibri" w:hAnsi="TH SarabunPSK" w:cs="TH SarabunPSK" w:hint="cs"/>
                <w:sz w:val="28"/>
                <w:cs/>
                <w:lang w:val="en"/>
              </w:rPr>
              <w:t xml:space="preserve"> </w:t>
            </w:r>
            <w:r w:rsidRPr="00BE2A6A">
              <w:rPr>
                <w:rFonts w:ascii="TH SarabunPSK" w:eastAsia="Calibri" w:hAnsi="TH SarabunPSK" w:cs="TH SarabunPSK"/>
                <w:sz w:val="28"/>
                <w:cs/>
                <w:lang w:val="en"/>
              </w:rPr>
              <w:t>จัด</w:t>
            </w: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>กิจกรรมวันสืบสานการ</w:t>
            </w:r>
          </w:p>
          <w:p w:rsidR="00AA6E5D" w:rsidRPr="00BE2A6A" w:rsidRDefault="00AA6E5D" w:rsidP="002D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>อนุรักษ์แม่น้ำเพชรบุรีด้วยการเชิญชวนประชาชนร่วมลงนามเป็น</w:t>
            </w:r>
            <w:r w:rsidRPr="00BE2A6A">
              <w:rPr>
                <w:rFonts w:ascii="TH SarabunPSK" w:eastAsia="Calibri" w:hAnsi="TH SarabunPSK" w:cs="TH SarabunPSK"/>
                <w:sz w:val="28"/>
                <w:cs/>
              </w:rPr>
              <w:t>เครือข่ายการอนุรักษ์แม่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น้ำเพชรบุรีและคูคลองในเขตเทศบาล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6E5D" w:rsidRPr="00BE2A6A" w:rsidRDefault="00AA6E5D" w:rsidP="002D2477">
            <w:pPr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E2A6A">
              <w:rPr>
                <w:rFonts w:ascii="TH SarabunPSK" w:eastAsia="Calibri" w:hAnsi="TH SarabunPSK" w:cs="TH SarabunPSK"/>
                <w:sz w:val="28"/>
              </w:rPr>
              <w:t>85,000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6E5D" w:rsidRPr="00BE2A6A" w:rsidRDefault="00AA6E5D" w:rsidP="00407FC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lang w:val="en"/>
              </w:rPr>
            </w:pPr>
            <w:r w:rsidRPr="00BE2A6A">
              <w:rPr>
                <w:rFonts w:ascii="TH SarabunPSK" w:eastAsia="Calibri" w:hAnsi="TH SarabunPSK" w:cs="TH SarabunPSK" w:hint="cs"/>
                <w:sz w:val="28"/>
                <w:cs/>
                <w:lang w:val="en"/>
              </w:rPr>
              <w:t>กองสาธารณสุขฯ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6E5D" w:rsidRPr="005A473F" w:rsidRDefault="00AA6E5D" w:rsidP="00EC54C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ดำเนินการในไตรมาส 3</w:t>
            </w:r>
          </w:p>
        </w:tc>
      </w:tr>
      <w:tr w:rsidR="00AA6E5D" w:rsidRPr="005A473F" w:rsidTr="002D247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6E5D" w:rsidRPr="00407FCA" w:rsidRDefault="00AA6E5D" w:rsidP="002D247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6E5D" w:rsidRPr="00BE2A6A" w:rsidRDefault="00AA6E5D" w:rsidP="002D2477">
            <w:pPr>
              <w:spacing w:line="240" w:lineRule="auto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BE2A6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โครงการ</w:t>
            </w:r>
            <w:r w:rsidRPr="00BE2A6A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รักษาความสะอาดแม่น้ำเพชรบุรี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6E5D" w:rsidRPr="00BE2A6A" w:rsidRDefault="00AA6E5D" w:rsidP="002D2477">
            <w:pPr>
              <w:spacing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BE2A6A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-เพื่อจัดกิจกรรมเก็บขยะในแม่น้ำเพชรบุรีอย่างต่อเนื่อง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6E5D" w:rsidRPr="00BE2A6A" w:rsidRDefault="00AA6E5D" w:rsidP="002D247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BE2A6A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-สำรวจจำนวนครัวเรือนที่ตั้งอยู่ริมแม่น้ำเพชรบุรีและเชิญชวน</w:t>
            </w:r>
            <w:r w:rsidRPr="00BE2A6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เป็นเครือข่ายการอนุรักษ์แม่น้ำเพชรบุรี</w:t>
            </w:r>
          </w:p>
          <w:p w:rsidR="00AA6E5D" w:rsidRPr="00BE2A6A" w:rsidRDefault="00AA6E5D" w:rsidP="002D247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BE2A6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-จัด</w:t>
            </w:r>
            <w:r w:rsidRPr="00BE2A6A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ทำโพงพางดักขยะและจัด</w:t>
            </w:r>
            <w:r w:rsidRPr="00BE2A6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กิจกรรมเก็บขยะในแม่น้ำเพชรบุรีอย่างต่อเนื่อง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6E5D" w:rsidRPr="00BE2A6A" w:rsidRDefault="00AA6E5D" w:rsidP="002D24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BE2A6A">
              <w:rPr>
                <w:rFonts w:ascii="TH SarabunPSK" w:eastAsia="Calibri" w:hAnsi="TH SarabunPSK" w:cs="TH SarabunPSK"/>
                <w:color w:val="000000"/>
                <w:sz w:val="28"/>
              </w:rPr>
              <w:t>5,000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6E5D" w:rsidRPr="00BE2A6A" w:rsidRDefault="00AA6E5D" w:rsidP="00407FCA">
            <w:pPr>
              <w:spacing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BE2A6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กองสาธารณสุข</w:t>
            </w:r>
            <w:r w:rsidRPr="00BE2A6A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7FCD" w:rsidRDefault="00857FCD" w:rsidP="00EC54C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lang w:val="en"/>
              </w:rPr>
            </w:pPr>
            <w:r w:rsidRPr="00857FCD">
              <w:rPr>
                <w:rFonts w:ascii="TH SarabunPSK" w:hAnsi="TH SarabunPSK" w:cs="TH SarabunPSK"/>
                <w:sz w:val="28"/>
                <w:cs/>
                <w:lang w:val="en"/>
              </w:rPr>
              <w:t xml:space="preserve">ดำเนินการแล้วเมื่อวันที่ </w:t>
            </w:r>
          </w:p>
          <w:p w:rsidR="00AA6E5D" w:rsidRDefault="00857FCD" w:rsidP="00EC54C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lang w:val="en"/>
              </w:rPr>
            </w:pPr>
            <w:r w:rsidRPr="00857FCD">
              <w:rPr>
                <w:rFonts w:ascii="TH SarabunPSK" w:hAnsi="TH SarabunPSK" w:cs="TH SarabunPSK"/>
                <w:sz w:val="28"/>
                <w:cs/>
                <w:lang w:val="en"/>
              </w:rPr>
              <w:t>13 ก.พ. 61</w:t>
            </w:r>
          </w:p>
          <w:p w:rsidR="00857FCD" w:rsidRPr="005A473F" w:rsidRDefault="00857FCD" w:rsidP="00EC54C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เบิกจ่าย 4,440 บาท</w:t>
            </w:r>
          </w:p>
        </w:tc>
      </w:tr>
      <w:tr w:rsidR="00AA6E5D" w:rsidRPr="005A473F" w:rsidTr="002D247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6E5D" w:rsidRDefault="00AA6E5D" w:rsidP="002D247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6E5D" w:rsidRPr="00BE2A6A" w:rsidRDefault="00AA6E5D" w:rsidP="002D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  <w:lang w:val="en"/>
              </w:rPr>
            </w:pPr>
            <w:r w:rsidRPr="00BE2A6A">
              <w:rPr>
                <w:rFonts w:ascii="TH SarabunPSK" w:eastAsia="Calibri" w:hAnsi="TH SarabunPSK" w:cs="TH SarabunPSK"/>
                <w:sz w:val="28"/>
                <w:cs/>
                <w:lang w:val="en"/>
              </w:rPr>
              <w:t>โครงการ</w:t>
            </w:r>
            <w:r w:rsidRPr="00BE2A6A">
              <w:rPr>
                <w:rFonts w:ascii="TH SarabunPSK" w:eastAsia="Calibri" w:hAnsi="TH SarabunPSK" w:cs="TH SarabunPSK" w:hint="cs"/>
                <w:sz w:val="28"/>
                <w:cs/>
                <w:lang w:val="en"/>
              </w:rPr>
              <w:t>จ้างเหมาบริการรักษาความสะอาดถนนและพื้นที่สาธารณะ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6E5D" w:rsidRPr="00BE2A6A" w:rsidRDefault="00AA6E5D" w:rsidP="002D247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>-เพื่อรองรับภารกิจในการจัดบริการ</w:t>
            </w:r>
          </w:p>
          <w:p w:rsidR="00AA6E5D" w:rsidRPr="00BE2A6A" w:rsidRDefault="00AA6E5D" w:rsidP="002D247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>สาธารณะด้านการรักษาความสะอาดและการเก็บขนมูลฝอย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6E5D" w:rsidRPr="00BE2A6A" w:rsidRDefault="00AA6E5D" w:rsidP="002D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 xml:space="preserve">-จ้างเหมาบริการเก็บขนมูลฝอยและทำความสะอาดถนนจำนวน </w:t>
            </w:r>
            <w:r w:rsidRPr="00BE2A6A">
              <w:rPr>
                <w:rFonts w:ascii="TH SarabunPSK" w:eastAsia="Calibri" w:hAnsi="TH SarabunPSK" w:cs="TH SarabunPSK"/>
                <w:sz w:val="28"/>
              </w:rPr>
              <w:t xml:space="preserve">35 </w:t>
            </w: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>อัตราต่อปี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6E5D" w:rsidRPr="00BE2A6A" w:rsidRDefault="00AA6E5D" w:rsidP="002D2477">
            <w:pPr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E2A6A">
              <w:rPr>
                <w:rFonts w:ascii="TH SarabunPSK" w:eastAsia="Calibri" w:hAnsi="TH SarabunPSK" w:cs="TH SarabunPSK"/>
                <w:sz w:val="28"/>
              </w:rPr>
              <w:t>3,780,000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6E5D" w:rsidRPr="00BE2A6A" w:rsidRDefault="00AA6E5D" w:rsidP="002D2477">
            <w:pPr>
              <w:spacing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BE2A6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กองสาธารณสุข</w:t>
            </w:r>
            <w:r w:rsidRPr="00BE2A6A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6E5D" w:rsidRPr="005A473F" w:rsidRDefault="00857FCD" w:rsidP="00AA6E5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 xml:space="preserve">ดำเนินการแล้ว 2 ไตรมาส เบิกจ่าย </w:t>
            </w:r>
            <w:r w:rsidRPr="00857FCD">
              <w:rPr>
                <w:rFonts w:ascii="TH SarabunPSK" w:hAnsi="TH SarabunPSK" w:cs="TH SarabunPSK"/>
                <w:sz w:val="28"/>
                <w:cs/>
                <w:lang w:val="en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,</w:t>
            </w:r>
            <w:r w:rsidRPr="00857FCD">
              <w:rPr>
                <w:rFonts w:ascii="TH SarabunPSK" w:hAnsi="TH SarabunPSK" w:cs="TH SarabunPSK"/>
                <w:sz w:val="28"/>
                <w:cs/>
                <w:lang w:val="en"/>
              </w:rPr>
              <w:t>829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,</w:t>
            </w:r>
            <w:r w:rsidRPr="00857FCD">
              <w:rPr>
                <w:rFonts w:ascii="TH SarabunPSK" w:hAnsi="TH SarabunPSK" w:cs="TH SarabunPSK"/>
                <w:sz w:val="28"/>
                <w:cs/>
                <w:lang w:val="en"/>
              </w:rPr>
              <w:t>400</w:t>
            </w: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 xml:space="preserve"> บาท</w:t>
            </w:r>
          </w:p>
        </w:tc>
      </w:tr>
    </w:tbl>
    <w:p w:rsidR="00407FCA" w:rsidRDefault="00407FCA"/>
    <w:tbl>
      <w:tblPr>
        <w:tblW w:w="1530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5"/>
        <w:gridCol w:w="2554"/>
        <w:gridCol w:w="2977"/>
        <w:gridCol w:w="3260"/>
        <w:gridCol w:w="1702"/>
        <w:gridCol w:w="1983"/>
        <w:gridCol w:w="2268"/>
      </w:tblGrid>
      <w:tr w:rsidR="00407FCA" w:rsidRPr="00407FCA" w:rsidTr="002D2477">
        <w:trPr>
          <w:trHeight w:val="94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7FCA" w:rsidRPr="00407FCA" w:rsidRDefault="00407FCA" w:rsidP="002D2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</w:pPr>
          </w:p>
          <w:p w:rsidR="00407FCA" w:rsidRPr="00407FCA" w:rsidRDefault="00407FCA" w:rsidP="002D2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407F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ที่</w:t>
            </w:r>
          </w:p>
          <w:p w:rsidR="00407FCA" w:rsidRPr="00407FCA" w:rsidRDefault="00407FCA" w:rsidP="002D247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7FCA" w:rsidRPr="00407FCA" w:rsidRDefault="00407FCA" w:rsidP="002D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"/>
              </w:rPr>
            </w:pPr>
            <w:r w:rsidRPr="00407F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t>โครงการ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7FCA" w:rsidRPr="00407FCA" w:rsidRDefault="00407FCA" w:rsidP="002D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"/>
              </w:rPr>
            </w:pPr>
            <w:r w:rsidRPr="00407F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วัตถุประสงค์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7FCA" w:rsidRPr="00407FCA" w:rsidRDefault="00407FCA" w:rsidP="002D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407F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เป้าหมาย</w:t>
            </w:r>
          </w:p>
          <w:p w:rsidR="00407FCA" w:rsidRPr="00407FCA" w:rsidRDefault="00407FCA" w:rsidP="002D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"/>
              </w:rPr>
            </w:pPr>
            <w:r w:rsidRPr="00407F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(</w:t>
            </w:r>
            <w:r w:rsidRPr="00407F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ผลผลิตของโครงการ)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7FCA" w:rsidRPr="00407FCA" w:rsidRDefault="00407FCA" w:rsidP="002D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</w:pPr>
            <w:r w:rsidRPr="00407F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2561</w:t>
            </w:r>
          </w:p>
          <w:p w:rsidR="00407FCA" w:rsidRPr="00407FCA" w:rsidRDefault="00407FCA" w:rsidP="002D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407F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(</w:t>
            </w:r>
            <w:r w:rsidRPr="00407F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บาท)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7FCA" w:rsidRPr="00407FCA" w:rsidRDefault="00407FCA" w:rsidP="002D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"/>
              </w:rPr>
            </w:pPr>
            <w:r w:rsidRPr="00407F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หน่วยงานรับผิดชอบหลัก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7FCA" w:rsidRPr="00407FCA" w:rsidRDefault="00407FCA" w:rsidP="002D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407FC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"/>
              </w:rPr>
              <w:t>สถานะ</w:t>
            </w:r>
          </w:p>
        </w:tc>
      </w:tr>
      <w:tr w:rsidR="00AA6E5D" w:rsidRPr="005A473F" w:rsidTr="002D247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6E5D" w:rsidRPr="00407FCA" w:rsidRDefault="00AA6E5D" w:rsidP="002D247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6E5D" w:rsidRPr="00BE2A6A" w:rsidRDefault="00AA6E5D" w:rsidP="002D247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BE2A6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โครงการจ้างเหมาบริการ</w:t>
            </w:r>
            <w:r w:rsidRPr="00BE2A6A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ขนย้ายขยะมูลฝอยนำไปกำจัด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6E5D" w:rsidRPr="00BE2A6A" w:rsidRDefault="00AA6E5D" w:rsidP="002D247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BE2A6A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-เพื่อแก้ไขปัญหาการจัดการขยะมูลฝอย ณ สถานที่กำจัดขยะของเทศบาล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6E5D" w:rsidRPr="00BE2A6A" w:rsidRDefault="00AA6E5D" w:rsidP="002D247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BE2A6A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-จ้างเหมากำจัดขยะมูลฝอยจากสถานที่กำจัดขยะของเทศบาลเพื่อนำไปกำจัด จำนวนไม่ต่ำกว่า </w:t>
            </w:r>
            <w:r w:rsidRPr="00BE2A6A">
              <w:rPr>
                <w:rFonts w:ascii="TH SarabunPSK" w:eastAsia="Calibri" w:hAnsi="TH SarabunPSK" w:cs="TH SarabunPSK"/>
                <w:color w:val="000000"/>
                <w:sz w:val="28"/>
              </w:rPr>
              <w:t>800</w:t>
            </w:r>
            <w:r w:rsidRPr="00BE2A6A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ตันต่อปี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6E5D" w:rsidRPr="00BE2A6A" w:rsidRDefault="00AA6E5D" w:rsidP="002D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BE2A6A">
              <w:rPr>
                <w:rFonts w:ascii="TH SarabunPSK" w:eastAsia="Calibri" w:hAnsi="TH SarabunPSK" w:cs="TH SarabunPSK"/>
                <w:color w:val="000000"/>
                <w:sz w:val="28"/>
              </w:rPr>
              <w:t>500,000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6E5D" w:rsidRPr="00BE2A6A" w:rsidRDefault="00AA6E5D" w:rsidP="002D2477">
            <w:pPr>
              <w:spacing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BE2A6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กองสาธารณสุข</w:t>
            </w:r>
            <w:r w:rsidRPr="00BE2A6A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6E5D" w:rsidRPr="005A473F" w:rsidRDefault="00857FCD" w:rsidP="00EC54C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อยู่ระหว่างดำเนินการ</w:t>
            </w:r>
          </w:p>
        </w:tc>
      </w:tr>
      <w:tr w:rsidR="008825DB" w:rsidRPr="005A473F" w:rsidTr="002D247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5DB" w:rsidRPr="00407FCA" w:rsidRDefault="008825DB" w:rsidP="002D247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5DB" w:rsidRPr="00BE2A6A" w:rsidRDefault="008825DB" w:rsidP="002D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  <w:lang w:val="en"/>
              </w:rPr>
            </w:pPr>
            <w:r w:rsidRPr="00BE2A6A">
              <w:rPr>
                <w:rFonts w:ascii="TH SarabunPSK" w:eastAsia="Calibri" w:hAnsi="TH SarabunPSK" w:cs="TH SarabunPSK"/>
                <w:sz w:val="28"/>
                <w:cs/>
                <w:lang w:val="en"/>
              </w:rPr>
              <w:t>โครงการ</w:t>
            </w:r>
            <w:r w:rsidRPr="00BE2A6A">
              <w:rPr>
                <w:rFonts w:ascii="TH SarabunPSK" w:eastAsia="Calibri" w:hAnsi="TH SarabunPSK" w:cs="TH SarabunPSK" w:hint="cs"/>
                <w:sz w:val="28"/>
                <w:cs/>
                <w:lang w:val="en"/>
              </w:rPr>
              <w:t>ผลิตปุ๋ยจากขยะอินทรีย์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5DB" w:rsidRPr="00BE2A6A" w:rsidRDefault="008825DB" w:rsidP="002D247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>-เพื่อลดปริมาณขยะที่ต้องนำไปกำจัด ณ สถานที่กำจัดขยะในแต่ละวัน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5DB" w:rsidRPr="00BE2A6A" w:rsidRDefault="008825DB" w:rsidP="002D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>-จัดทำฐานข้อมูลแหล่งกำเนิดขยะอินทรีย์</w:t>
            </w:r>
          </w:p>
          <w:p w:rsidR="008825DB" w:rsidRPr="00BE2A6A" w:rsidRDefault="008825DB" w:rsidP="002D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>-แยกเก็บขนขยะอินทรีย์นำไปแบ่ง</w:t>
            </w:r>
            <w:r w:rsidRPr="00BE2A6A">
              <w:rPr>
                <w:rFonts w:ascii="TH SarabunPSK" w:eastAsia="Calibri" w:hAnsi="TH SarabunPSK" w:cs="TH SarabunPSK"/>
                <w:sz w:val="28"/>
                <w:cs/>
              </w:rPr>
              <w:t>ผลิตปุ๋ย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5DB" w:rsidRPr="00BE2A6A" w:rsidRDefault="008825DB" w:rsidP="002D2477">
            <w:pPr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E2A6A">
              <w:rPr>
                <w:rFonts w:ascii="TH SarabunPSK" w:eastAsia="Calibri" w:hAnsi="TH SarabunPSK" w:cs="TH SarabunPSK"/>
                <w:sz w:val="28"/>
              </w:rPr>
              <w:t>10,000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5DB" w:rsidRPr="00BE2A6A" w:rsidRDefault="008825DB" w:rsidP="002D2477">
            <w:pPr>
              <w:spacing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BE2A6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กองสาธารณสุข</w:t>
            </w:r>
            <w:r w:rsidRPr="00BE2A6A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5DB" w:rsidRPr="005A473F" w:rsidRDefault="00857FCD" w:rsidP="00EC54C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 w:rsidRPr="00857FCD">
              <w:rPr>
                <w:rFonts w:ascii="TH SarabunPSK" w:hAnsi="TH SarabunPSK" w:cs="TH SarabunPSK"/>
                <w:sz w:val="28"/>
                <w:cs/>
                <w:lang w:val="en"/>
              </w:rPr>
              <w:t>อยู่ในขั้นตอนของพัสดุ</w:t>
            </w:r>
          </w:p>
        </w:tc>
      </w:tr>
      <w:tr w:rsidR="00857FCD" w:rsidRPr="005A473F" w:rsidTr="002D247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7FCD" w:rsidRPr="00407FCA" w:rsidRDefault="00857FCD" w:rsidP="002D247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7FCD" w:rsidRPr="00BE2A6A" w:rsidRDefault="00857FCD" w:rsidP="002D247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BE2A6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โครงการผลิตปุ๋ย</w:t>
            </w:r>
            <w:r w:rsidRPr="00BE2A6A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น้ำชีวภาพ</w:t>
            </w:r>
            <w:r w:rsidRPr="00BE2A6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จากขยะอินทรีย์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7FCD" w:rsidRPr="00BE2A6A" w:rsidRDefault="00857FCD" w:rsidP="002D247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BE2A6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-เพื่อลดปริมาณขยะที่ต้องนำไปกำจัด ณ สถานที่กำจัดขยะในแต่ละวัน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7FCD" w:rsidRPr="00BE2A6A" w:rsidRDefault="00857FCD" w:rsidP="002D247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BE2A6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-จัดทำฐานข้อมูลแหล่งกำเนิดขยะอินทรีย์</w:t>
            </w:r>
          </w:p>
          <w:p w:rsidR="00857FCD" w:rsidRPr="00BE2A6A" w:rsidRDefault="00857FCD" w:rsidP="002D247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BE2A6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-แยกเก็บขนขยะอินทรีย์นำไป</w:t>
            </w:r>
            <w:r w:rsidRPr="00BE2A6A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แบ่ง</w:t>
            </w:r>
            <w:r w:rsidRPr="00BE2A6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ผลิตปุ๋ยน้ำชีวภาพ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7FCD" w:rsidRPr="00BE2A6A" w:rsidRDefault="00857FCD" w:rsidP="002D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BE2A6A">
              <w:rPr>
                <w:rFonts w:ascii="TH SarabunPSK" w:eastAsia="Calibri" w:hAnsi="TH SarabunPSK" w:cs="TH SarabunPSK"/>
                <w:color w:val="000000"/>
                <w:sz w:val="28"/>
              </w:rPr>
              <w:t>5,000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7FCD" w:rsidRPr="00BE2A6A" w:rsidRDefault="00857FCD" w:rsidP="002D2477">
            <w:pPr>
              <w:spacing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BE2A6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กองสาธารณสุข</w:t>
            </w:r>
            <w:r w:rsidRPr="00BE2A6A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7FCD" w:rsidRPr="005A473F" w:rsidRDefault="00857FCD" w:rsidP="00262C1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 w:rsidRPr="00857FCD">
              <w:rPr>
                <w:rFonts w:ascii="TH SarabunPSK" w:hAnsi="TH SarabunPSK" w:cs="TH SarabunPSK"/>
                <w:sz w:val="28"/>
                <w:cs/>
                <w:lang w:val="en"/>
              </w:rPr>
              <w:t>อยู่ในขั้นตอนของพัสดุ</w:t>
            </w:r>
          </w:p>
        </w:tc>
      </w:tr>
      <w:tr w:rsidR="008825DB" w:rsidRPr="005A473F" w:rsidTr="002D247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5DB" w:rsidRPr="00407FCA" w:rsidRDefault="008825DB" w:rsidP="002D247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5DB" w:rsidRPr="00BE2A6A" w:rsidRDefault="008825DB" w:rsidP="002D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  <w:lang w:val="en"/>
              </w:rPr>
            </w:pPr>
            <w:r w:rsidRPr="00BE2A6A">
              <w:rPr>
                <w:rFonts w:ascii="TH SarabunPSK" w:eastAsia="Calibri" w:hAnsi="TH SarabunPSK" w:cs="TH SarabunPSK"/>
                <w:sz w:val="28"/>
                <w:cs/>
                <w:lang w:val="en"/>
              </w:rPr>
              <w:t>โครงการ</w:t>
            </w:r>
            <w:r w:rsidRPr="00BE2A6A">
              <w:rPr>
                <w:rFonts w:ascii="TH SarabunPSK" w:eastAsia="Calibri" w:hAnsi="TH SarabunPSK" w:cs="TH SarabunPSK" w:hint="cs"/>
                <w:sz w:val="28"/>
                <w:cs/>
                <w:lang w:val="en"/>
              </w:rPr>
              <w:t>ผ้าป่าขยะ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5DB" w:rsidRPr="00BE2A6A" w:rsidRDefault="008825DB" w:rsidP="002D247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>-เพื่อรณรงค์สร้างจิตสำนึกในการคัดแยกขยะในระดับครัวเรือน</w:t>
            </w:r>
          </w:p>
          <w:p w:rsidR="008825DB" w:rsidRPr="00BE2A6A" w:rsidRDefault="008825DB" w:rsidP="002D247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BE2A6A">
              <w:rPr>
                <w:rFonts w:ascii="TH SarabunPSK" w:eastAsia="Calibri" w:hAnsi="TH SarabunPSK" w:cs="TH SarabunPSK"/>
                <w:sz w:val="28"/>
                <w:cs/>
              </w:rPr>
              <w:t>-เพื่อลดปริมาณขยะที่ต้อ</w:t>
            </w: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>ง</w:t>
            </w:r>
            <w:r w:rsidRPr="00BE2A6A">
              <w:rPr>
                <w:rFonts w:ascii="TH SarabunPSK" w:eastAsia="Calibri" w:hAnsi="TH SarabunPSK" w:cs="TH SarabunPSK"/>
                <w:sz w:val="28"/>
                <w:cs/>
              </w:rPr>
              <w:t>นำ</w:t>
            </w: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BE2A6A">
              <w:rPr>
                <w:rFonts w:ascii="TH SarabunPSK" w:eastAsia="Calibri" w:hAnsi="TH SarabunPSK" w:cs="TH SarabunPSK"/>
                <w:sz w:val="28"/>
                <w:cs/>
              </w:rPr>
              <w:t>ไปกำจัด ณ สถานที่กำจัดขยะ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5DB" w:rsidRPr="00BE2A6A" w:rsidRDefault="008825DB" w:rsidP="002D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 xml:space="preserve">-จัดกิจกรรมผ้าป่าขยะ จำนวน </w:t>
            </w:r>
            <w:r w:rsidRPr="00BE2A6A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>ครั้ง และนำรายได้จากผ้าป่าขยะไปดำเนินการตามมติของแกนนำชุมชน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5DB" w:rsidRPr="00BE2A6A" w:rsidRDefault="008825DB" w:rsidP="002D2477">
            <w:pPr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E2A6A">
              <w:rPr>
                <w:rFonts w:ascii="TH SarabunPSK" w:eastAsia="Calibri" w:hAnsi="TH SarabunPSK" w:cs="TH SarabunPSK"/>
                <w:sz w:val="28"/>
              </w:rPr>
              <w:t>10,000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5DB" w:rsidRPr="00BE2A6A" w:rsidRDefault="008825DB" w:rsidP="002D2477">
            <w:pPr>
              <w:spacing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BE2A6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กองสาธารณสุข</w:t>
            </w:r>
            <w:r w:rsidRPr="00BE2A6A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5DB" w:rsidRPr="005A473F" w:rsidRDefault="00857FCD" w:rsidP="00EC54C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อยู่ระหว่างปรับปรุงโครงการ</w:t>
            </w:r>
          </w:p>
        </w:tc>
      </w:tr>
      <w:tr w:rsidR="008825DB" w:rsidRPr="005A473F" w:rsidTr="002D247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5DB" w:rsidRPr="00407FCA" w:rsidRDefault="008825DB" w:rsidP="002D247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5DB" w:rsidRPr="00BE2A6A" w:rsidRDefault="008825DB" w:rsidP="002D247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BE2A6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โครงการ</w:t>
            </w:r>
            <w:r w:rsidRPr="00BE2A6A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รณรงค์ทิ้งสิ่งของที่ไม่ใช้แล้วในครัวเรือน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5DB" w:rsidRPr="00BE2A6A" w:rsidRDefault="008825DB" w:rsidP="002D247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BE2A6A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-เพื่อรณรงค์การสร้างสภาพ แวดล้อมที่ดีในครัวเรือน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5DB" w:rsidRPr="00BE2A6A" w:rsidRDefault="008825DB" w:rsidP="002D247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BE2A6A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-จัดสถานที่สำหรับให้ประชาชนนำสิ่งของในครัวเรือนที่ไม่ใช้แล้วและต้องการทิ้งไปวางทิ้ง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5DB" w:rsidRPr="00BE2A6A" w:rsidRDefault="008825DB" w:rsidP="002D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BE2A6A">
              <w:rPr>
                <w:rFonts w:ascii="TH SarabunPSK" w:eastAsia="Calibri" w:hAnsi="TH SarabunPSK" w:cs="TH SarabunPSK"/>
                <w:color w:val="000000"/>
                <w:sz w:val="28"/>
              </w:rPr>
              <w:t>3,000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5DB" w:rsidRPr="00BE2A6A" w:rsidRDefault="008825DB" w:rsidP="002D2477">
            <w:pPr>
              <w:spacing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BE2A6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กองสาธารณสุข</w:t>
            </w:r>
            <w:r w:rsidRPr="00BE2A6A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5DB" w:rsidRPr="005A473F" w:rsidRDefault="00857FCD" w:rsidP="00EC54C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 w:rsidRPr="00857FCD">
              <w:rPr>
                <w:rFonts w:ascii="TH SarabunPSK" w:hAnsi="TH SarabunPSK" w:cs="TH SarabunPSK"/>
                <w:sz w:val="28"/>
                <w:cs/>
                <w:lang w:val="en"/>
              </w:rPr>
              <w:t>เสนอโครงการแล้วรอทำกิจกรรมตามแผน</w:t>
            </w:r>
          </w:p>
        </w:tc>
      </w:tr>
      <w:tr w:rsidR="008825DB" w:rsidRPr="005A473F" w:rsidTr="002D247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5DB" w:rsidRDefault="008825DB" w:rsidP="002D247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5DB" w:rsidRPr="00BE2A6A" w:rsidRDefault="008825DB" w:rsidP="002D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  <w:lang w:val="en"/>
              </w:rPr>
            </w:pPr>
            <w:r w:rsidRPr="00BE2A6A">
              <w:rPr>
                <w:rFonts w:ascii="TH SarabunPSK" w:eastAsia="Calibri" w:hAnsi="TH SarabunPSK" w:cs="TH SarabunPSK"/>
                <w:sz w:val="28"/>
                <w:cs/>
                <w:lang w:val="en"/>
              </w:rPr>
              <w:t>โครงการ</w:t>
            </w:r>
            <w:r w:rsidRPr="00BE2A6A">
              <w:rPr>
                <w:rFonts w:ascii="TH SarabunPSK" w:eastAsia="Calibri" w:hAnsi="TH SarabunPSK" w:cs="TH SarabunPSK" w:hint="cs"/>
                <w:sz w:val="28"/>
                <w:cs/>
                <w:lang w:val="en"/>
              </w:rPr>
              <w:t>ศูนย์พักและกำจัดขยะอันตราย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5DB" w:rsidRPr="00BE2A6A" w:rsidRDefault="008825DB" w:rsidP="002D247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>-เพื่อเป็นศูนย์รวบ รวมขยะอันตราย</w:t>
            </w:r>
          </w:p>
          <w:p w:rsidR="008825DB" w:rsidRPr="00BE2A6A" w:rsidRDefault="008825DB" w:rsidP="002D247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>รอการนำไปกำจัด</w:t>
            </w:r>
          </w:p>
          <w:p w:rsidR="008825DB" w:rsidRPr="00BE2A6A" w:rsidRDefault="008825DB" w:rsidP="002D247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5DB" w:rsidRPr="00BE2A6A" w:rsidRDefault="008825DB" w:rsidP="002D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 xml:space="preserve">-จัดพื้นที่สำหรับเก็บรวบรวมขยะอันตรายแยกไว้เฉพาะ </w:t>
            </w:r>
            <w:r w:rsidRPr="00BE2A6A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>แห่ง</w:t>
            </w:r>
          </w:p>
          <w:p w:rsidR="008825DB" w:rsidRPr="00BE2A6A" w:rsidRDefault="008825DB" w:rsidP="002D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>-จ้างเหมาบริการขนย้ายขยะอันตรายนำไปกำจัด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5DB" w:rsidRPr="00BE2A6A" w:rsidRDefault="008825DB" w:rsidP="002D2477">
            <w:pPr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E2A6A">
              <w:rPr>
                <w:rFonts w:ascii="TH SarabunPSK" w:eastAsia="Calibri" w:hAnsi="TH SarabunPSK" w:cs="TH SarabunPSK"/>
                <w:sz w:val="28"/>
              </w:rPr>
              <w:t>40,000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5DB" w:rsidRPr="00BE2A6A" w:rsidRDefault="008825DB" w:rsidP="002D2477">
            <w:pPr>
              <w:spacing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BE2A6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กองสาธารณสุข</w:t>
            </w:r>
            <w:r w:rsidRPr="00BE2A6A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5DB" w:rsidRPr="005A473F" w:rsidRDefault="00857FCD" w:rsidP="00EC54C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 w:rsidRPr="00857FCD">
              <w:rPr>
                <w:rFonts w:ascii="TH SarabunPSK" w:hAnsi="TH SarabunPSK" w:cs="TH SarabunPSK"/>
                <w:sz w:val="28"/>
                <w:cs/>
                <w:lang w:val="en"/>
              </w:rPr>
              <w:t>เสนอโครงการแล้วรอทำกิจกรรมตามแผน</w:t>
            </w:r>
          </w:p>
        </w:tc>
      </w:tr>
      <w:tr w:rsidR="008825DB" w:rsidRPr="005A473F" w:rsidTr="002D247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5DB" w:rsidRDefault="008825DB" w:rsidP="002D247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5DB" w:rsidRPr="00BE2A6A" w:rsidRDefault="008825DB" w:rsidP="002D247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BE2A6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โครงการ</w:t>
            </w:r>
            <w:r w:rsidRPr="00BE2A6A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ให้ความรู้แก่เด็กเยาวชนในการคัดแยกขยะ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5DB" w:rsidRPr="00BE2A6A" w:rsidRDefault="008825DB" w:rsidP="002D247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BE2A6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-</w:t>
            </w:r>
            <w:r w:rsidRPr="00BE2A6A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เพื่อให้ความรู้ความเข้าใจที่ถูกต้องแก่เด็กและเยาวชนในการคัดแยกขยะในครัวเรือน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5DB" w:rsidRPr="00BE2A6A" w:rsidRDefault="008825DB" w:rsidP="002D247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BE2A6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-</w:t>
            </w:r>
            <w:r w:rsidRPr="00BE2A6A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จัดกิจกรรมให้ความรู้ความเข้าใจ</w:t>
            </w:r>
            <w:r w:rsidRPr="00BE2A6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แก่เด็กเยาวชนในการคัดแยกขยะในครัวเรือน</w:t>
            </w:r>
            <w:r w:rsidRPr="00BE2A6A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จำนวน </w:t>
            </w:r>
            <w:r w:rsidRPr="00BE2A6A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1 </w:t>
            </w:r>
            <w:r w:rsidRPr="00BE2A6A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ครั้ง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5DB" w:rsidRPr="00BE2A6A" w:rsidRDefault="008825DB" w:rsidP="002D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BE2A6A">
              <w:rPr>
                <w:rFonts w:ascii="TH SarabunPSK" w:eastAsia="Calibri" w:hAnsi="TH SarabunPSK" w:cs="TH SarabunPSK"/>
                <w:color w:val="000000"/>
                <w:sz w:val="28"/>
              </w:rPr>
              <w:t>15,000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5DB" w:rsidRPr="00BE2A6A" w:rsidRDefault="008825DB" w:rsidP="002D2477">
            <w:pPr>
              <w:spacing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BE2A6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กองสาธารณสุข</w:t>
            </w:r>
            <w:r w:rsidRPr="00BE2A6A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5DB" w:rsidRDefault="008825DB" w:rsidP="002D247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ดำเนินการในไตรมาส 1</w:t>
            </w:r>
          </w:p>
          <w:p w:rsidR="008825DB" w:rsidRPr="005A473F" w:rsidRDefault="008825DB" w:rsidP="002D247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 xml:space="preserve">เบิกจ่าย </w:t>
            </w:r>
            <w:r w:rsidRPr="008825DB">
              <w:rPr>
                <w:rFonts w:ascii="TH SarabunPSK" w:hAnsi="TH SarabunPSK" w:cs="TH SarabunPSK"/>
                <w:sz w:val="28"/>
                <w:cs/>
                <w:lang w:val="en"/>
              </w:rPr>
              <w:t>6</w:t>
            </w:r>
            <w:r w:rsidRPr="008825DB">
              <w:rPr>
                <w:rFonts w:ascii="TH SarabunPSK" w:hAnsi="TH SarabunPSK" w:cs="TH SarabunPSK"/>
                <w:sz w:val="28"/>
                <w:lang w:val="en"/>
              </w:rPr>
              <w:t>,</w:t>
            </w:r>
            <w:r w:rsidRPr="008825DB">
              <w:rPr>
                <w:rFonts w:ascii="TH SarabunPSK" w:hAnsi="TH SarabunPSK" w:cs="TH SarabunPSK"/>
                <w:sz w:val="28"/>
                <w:cs/>
                <w:lang w:val="en"/>
              </w:rPr>
              <w:t>836 บาท</w:t>
            </w:r>
          </w:p>
        </w:tc>
      </w:tr>
    </w:tbl>
    <w:p w:rsidR="00407FCA" w:rsidRDefault="00407FCA"/>
    <w:p w:rsidR="00601AAA" w:rsidRDefault="00601AAA"/>
    <w:tbl>
      <w:tblPr>
        <w:tblW w:w="1530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5"/>
        <w:gridCol w:w="2554"/>
        <w:gridCol w:w="2977"/>
        <w:gridCol w:w="3260"/>
        <w:gridCol w:w="1702"/>
        <w:gridCol w:w="1983"/>
        <w:gridCol w:w="2268"/>
      </w:tblGrid>
      <w:tr w:rsidR="00601AAA" w:rsidRPr="00407FCA" w:rsidTr="002D2477">
        <w:trPr>
          <w:trHeight w:val="94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1AAA" w:rsidRPr="00407FCA" w:rsidRDefault="00601AAA" w:rsidP="002D2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</w:pPr>
          </w:p>
          <w:p w:rsidR="00601AAA" w:rsidRPr="00407FCA" w:rsidRDefault="00601AAA" w:rsidP="002D24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407F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ที่</w:t>
            </w:r>
          </w:p>
          <w:p w:rsidR="00601AAA" w:rsidRPr="00407FCA" w:rsidRDefault="00601AAA" w:rsidP="002D247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1AAA" w:rsidRPr="00407FCA" w:rsidRDefault="00601AAA" w:rsidP="002D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"/>
              </w:rPr>
            </w:pPr>
            <w:r w:rsidRPr="00407F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"/>
              </w:rPr>
              <w:t>โครงการ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1AAA" w:rsidRPr="00407FCA" w:rsidRDefault="00601AAA" w:rsidP="002D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"/>
              </w:rPr>
            </w:pPr>
            <w:r w:rsidRPr="00407F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วัตถุประสงค์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1AAA" w:rsidRPr="00407FCA" w:rsidRDefault="00601AAA" w:rsidP="002D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407F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เป้าหมาย</w:t>
            </w:r>
          </w:p>
          <w:p w:rsidR="00601AAA" w:rsidRPr="00407FCA" w:rsidRDefault="00601AAA" w:rsidP="002D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"/>
              </w:rPr>
            </w:pPr>
            <w:r w:rsidRPr="00407F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(</w:t>
            </w:r>
            <w:r w:rsidRPr="00407F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ผลผลิตของโครงการ)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1AAA" w:rsidRPr="00407FCA" w:rsidRDefault="00601AAA" w:rsidP="002D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</w:pPr>
            <w:r w:rsidRPr="00407F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2561</w:t>
            </w:r>
          </w:p>
          <w:p w:rsidR="00601AAA" w:rsidRPr="00407FCA" w:rsidRDefault="00601AAA" w:rsidP="002D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407F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"/>
              </w:rPr>
              <w:t>(</w:t>
            </w:r>
            <w:r w:rsidRPr="00407F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บาท)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1AAA" w:rsidRPr="00407FCA" w:rsidRDefault="00601AAA" w:rsidP="002D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"/>
              </w:rPr>
            </w:pPr>
            <w:r w:rsidRPr="00407F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  <w:t>หน่วยงานรับผิดชอบหลัก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1AAA" w:rsidRPr="00407FCA" w:rsidRDefault="00601AAA" w:rsidP="002D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"/>
              </w:rPr>
            </w:pPr>
            <w:r w:rsidRPr="00407FC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"/>
              </w:rPr>
              <w:t>สถานะ</w:t>
            </w:r>
          </w:p>
        </w:tc>
      </w:tr>
      <w:tr w:rsidR="00857FCD" w:rsidRPr="005A473F" w:rsidTr="002D247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7FCD" w:rsidRPr="00407FCA" w:rsidRDefault="00857FCD" w:rsidP="002D247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7FCD" w:rsidRPr="00BE2A6A" w:rsidRDefault="00857FCD" w:rsidP="002D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BE2A6A">
              <w:rPr>
                <w:rFonts w:ascii="TH SarabunPSK" w:eastAsia="Calibri" w:hAnsi="TH SarabunPSK" w:cs="TH SarabunPSK"/>
                <w:sz w:val="28"/>
                <w:cs/>
                <w:lang w:val="en"/>
              </w:rPr>
              <w:t>โครงการ</w:t>
            </w:r>
            <w:r w:rsidRPr="00BE2A6A">
              <w:rPr>
                <w:rFonts w:ascii="TH SarabunPSK" w:eastAsia="Calibri" w:hAnsi="TH SarabunPSK" w:cs="TH SarabunPSK" w:hint="cs"/>
                <w:sz w:val="28"/>
                <w:cs/>
                <w:lang w:val="en"/>
              </w:rPr>
              <w:t>ขุดลอกคลองยา</w:t>
            </w:r>
            <w:proofErr w:type="spellStart"/>
            <w:r w:rsidRPr="00BE2A6A">
              <w:rPr>
                <w:rFonts w:ascii="TH SarabunPSK" w:eastAsia="Calibri" w:hAnsi="TH SarabunPSK" w:cs="TH SarabunPSK" w:hint="cs"/>
                <w:sz w:val="28"/>
                <w:cs/>
                <w:lang w:val="en"/>
              </w:rPr>
              <w:t>ยติก</w:t>
            </w:r>
            <w:proofErr w:type="spellEnd"/>
            <w:r w:rsidRPr="00BE2A6A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หมู่ที่ </w:t>
            </w:r>
            <w:r w:rsidRPr="00BE2A6A">
              <w:rPr>
                <w:rFonts w:ascii="TH SarabunPSK" w:eastAsia="Calibri" w:hAnsi="TH SarabunPSK" w:cs="TH SarabunPSK"/>
                <w:sz w:val="28"/>
              </w:rPr>
              <w:t xml:space="preserve">6 </w:t>
            </w: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>ตำบลบ้านแหลม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7FCD" w:rsidRPr="00BE2A6A" w:rsidRDefault="00857FCD" w:rsidP="002D247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BE2A6A">
              <w:rPr>
                <w:rFonts w:ascii="TH SarabunPSK" w:eastAsia="Calibri" w:hAnsi="TH SarabunPSK" w:cs="TH SarabunPSK"/>
                <w:sz w:val="28"/>
              </w:rPr>
              <w:t>-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>เพื่อแก้ปัญหาคลองตื้นเขิน</w:t>
            </w:r>
          </w:p>
          <w:p w:rsidR="00857FCD" w:rsidRPr="00BE2A6A" w:rsidRDefault="00857FCD" w:rsidP="002D247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BE2A6A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BE2A6A">
              <w:rPr>
                <w:rFonts w:ascii="TH SarabunPSK" w:eastAsia="Calibri" w:hAnsi="TH SarabunPSK" w:cs="TH SarabunPSK"/>
                <w:sz w:val="28"/>
                <w:cs/>
              </w:rPr>
              <w:t>เพื่อให้คลองมีพื้นที่รับน้ำได้มากขึ้นและไม่มีตะกอนดินกีดขวางการไหล</w:t>
            </w:r>
          </w:p>
          <w:p w:rsidR="00857FCD" w:rsidRPr="00BE2A6A" w:rsidRDefault="00857FCD" w:rsidP="002D247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BE2A6A">
              <w:rPr>
                <w:rFonts w:ascii="TH SarabunPSK" w:eastAsia="Calibri" w:hAnsi="TH SarabunPSK" w:cs="TH SarabunPSK"/>
                <w:sz w:val="28"/>
                <w:cs/>
              </w:rPr>
              <w:t>ของน้ำ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7FCD" w:rsidRPr="00BE2A6A" w:rsidRDefault="00857FCD" w:rsidP="002D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BE2A6A">
              <w:rPr>
                <w:rFonts w:ascii="TH SarabunPSK" w:eastAsia="Calibri" w:hAnsi="TH SarabunPSK" w:cs="TH SarabunPSK"/>
                <w:sz w:val="28"/>
                <w:cs/>
                <w:lang w:val="en"/>
              </w:rPr>
              <w:t>-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 xml:space="preserve">ทำการขุดลอกคลองให้มีขนาดปากคลอง  กว้างเฉลี่ย </w:t>
            </w:r>
            <w:r w:rsidRPr="00BE2A6A">
              <w:rPr>
                <w:rFonts w:ascii="TH SarabunPSK" w:eastAsia="Calibri" w:hAnsi="TH SarabunPSK" w:cs="TH SarabunPSK"/>
                <w:sz w:val="28"/>
              </w:rPr>
              <w:t>2.00</w:t>
            </w: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  <w:r w:rsidRPr="00BE2A6A">
              <w:rPr>
                <w:rFonts w:ascii="TH SarabunPSK" w:eastAsia="Calibri" w:hAnsi="TH SarabunPSK" w:cs="TH SarabunPSK"/>
                <w:sz w:val="28"/>
              </w:rPr>
              <w:t xml:space="preserve">3.50 </w:t>
            </w: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 xml:space="preserve">เมตร ก้นคลองกว้างเฉลี่ย </w:t>
            </w:r>
            <w:r w:rsidRPr="00BE2A6A">
              <w:rPr>
                <w:rFonts w:ascii="TH SarabunPSK" w:eastAsia="Calibri" w:hAnsi="TH SarabunPSK" w:cs="TH SarabunPSK"/>
                <w:sz w:val="28"/>
                <w:cs/>
              </w:rPr>
              <w:t>1.50-</w:t>
            </w:r>
            <w:r w:rsidRPr="00BE2A6A">
              <w:rPr>
                <w:rFonts w:ascii="TH SarabunPSK" w:eastAsia="Calibri" w:hAnsi="TH SarabunPSK" w:cs="TH SarabunPSK"/>
                <w:sz w:val="28"/>
              </w:rPr>
              <w:t>2</w:t>
            </w:r>
            <w:r w:rsidRPr="00BE2A6A">
              <w:rPr>
                <w:rFonts w:ascii="TH SarabunPSK" w:eastAsia="Calibri" w:hAnsi="TH SarabunPSK" w:cs="TH SarabunPSK"/>
                <w:sz w:val="28"/>
                <w:cs/>
              </w:rPr>
              <w:t xml:space="preserve">.50 เมตร </w:t>
            </w: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 xml:space="preserve">ลึกเฉลี่ย </w:t>
            </w:r>
            <w:r w:rsidRPr="00BE2A6A">
              <w:rPr>
                <w:rFonts w:ascii="TH SarabunPSK" w:eastAsia="Calibri" w:hAnsi="TH SarabunPSK" w:cs="TH SarabunPSK"/>
                <w:sz w:val="28"/>
              </w:rPr>
              <w:t xml:space="preserve">0.80 </w:t>
            </w: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 xml:space="preserve">เมตร หรือตามสภาพพื้นที่ ระยะทางยาว </w:t>
            </w:r>
            <w:r w:rsidRPr="00BE2A6A">
              <w:rPr>
                <w:rFonts w:ascii="TH SarabunPSK" w:eastAsia="Calibri" w:hAnsi="TH SarabunPSK" w:cs="TH SarabunPSK"/>
                <w:sz w:val="28"/>
              </w:rPr>
              <w:t>165.00</w:t>
            </w: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 xml:space="preserve">เมตร คิดเป็นปริมาตรดินที่ขุดลอกไม่น้อยกว่า </w:t>
            </w:r>
            <w:r w:rsidRPr="00BE2A6A">
              <w:rPr>
                <w:rFonts w:ascii="TH SarabunPSK" w:eastAsia="Calibri" w:hAnsi="TH SarabunPSK" w:cs="TH SarabunPSK"/>
                <w:sz w:val="28"/>
              </w:rPr>
              <w:t xml:space="preserve">360.00 </w:t>
            </w:r>
            <w:r w:rsidRPr="00BE2A6A">
              <w:rPr>
                <w:rFonts w:ascii="TH SarabunPSK" w:eastAsia="Calibri" w:hAnsi="TH SarabunPSK" w:cs="TH SarabunPSK" w:hint="cs"/>
                <w:sz w:val="28"/>
                <w:cs/>
              </w:rPr>
              <w:t>ลูกบาศก์เมตร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7FCD" w:rsidRPr="00BE2A6A" w:rsidRDefault="00857FCD" w:rsidP="002D2477">
            <w:pPr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E2A6A">
              <w:rPr>
                <w:rFonts w:ascii="TH SarabunPSK" w:eastAsia="Calibri" w:hAnsi="TH SarabunPSK" w:cs="TH SarabunPSK"/>
                <w:sz w:val="28"/>
              </w:rPr>
              <w:t>51,500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7FCD" w:rsidRPr="00601AAA" w:rsidRDefault="00857FCD" w:rsidP="00601AAA">
            <w:pPr>
              <w:spacing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601AA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กองช่าง </w:t>
            </w:r>
          </w:p>
          <w:p w:rsidR="00857FCD" w:rsidRPr="00BE2A6A" w:rsidRDefault="00857FCD" w:rsidP="00601AAA">
            <w:pPr>
              <w:spacing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7FCD" w:rsidRPr="005A473F" w:rsidRDefault="00857FCD" w:rsidP="00262C1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อยู่ระหว่างดำเนินการ</w:t>
            </w:r>
          </w:p>
        </w:tc>
      </w:tr>
      <w:tr w:rsidR="00857FCD" w:rsidRPr="005A473F" w:rsidTr="002D2477">
        <w:trPr>
          <w:trHeight w:val="1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7FCD" w:rsidRPr="00407FCA" w:rsidRDefault="00857FCD" w:rsidP="002D247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7FCD" w:rsidRPr="00BE2A6A" w:rsidRDefault="00857FCD" w:rsidP="00601AA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BE2A6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โครงการขุดลอกคลอง</w:t>
            </w:r>
            <w:proofErr w:type="spellStart"/>
            <w:r w:rsidRPr="00BE2A6A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วิก</w:t>
            </w:r>
            <w:proofErr w:type="spellEnd"/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BE2A6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หมู่ที่</w:t>
            </w:r>
            <w:r w:rsidRPr="00BE2A6A">
              <w:rPr>
                <w:rFonts w:ascii="TH SarabunPSK" w:eastAsia="Calibri" w:hAnsi="TH SarabunPSK" w:cs="TH SarabunPSK"/>
                <w:color w:val="000000"/>
                <w:sz w:val="28"/>
              </w:rPr>
              <w:t>2</w:t>
            </w:r>
            <w:r w:rsidRPr="00BE2A6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ตำบลบ้านแหลม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7FCD" w:rsidRPr="00BE2A6A" w:rsidRDefault="00857FCD" w:rsidP="002D247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BE2A6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-</w:t>
            </w: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BE2A6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เพื่อแก้ปัญหาคลองตื้นเขิน</w:t>
            </w:r>
          </w:p>
          <w:p w:rsidR="00857FCD" w:rsidRPr="00BE2A6A" w:rsidRDefault="00857FCD" w:rsidP="002D247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BE2A6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-</w:t>
            </w: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BE2A6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เพื่อให้คลองมีพื้นที่รับน้ำได้มากขึ้นและไม่มีตะกอนดินกีดขวางการไหล</w:t>
            </w:r>
          </w:p>
          <w:p w:rsidR="00857FCD" w:rsidRPr="00BE2A6A" w:rsidRDefault="00857FCD" w:rsidP="002D247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BE2A6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ของน้ำ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7FCD" w:rsidRPr="00BE2A6A" w:rsidRDefault="00857FCD" w:rsidP="002D247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BE2A6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-</w:t>
            </w: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BE2A6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ทำการขุด</w:t>
            </w:r>
            <w:r w:rsidRPr="00BE2A6A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ลอกคลองให้มี</w:t>
            </w:r>
            <w:r w:rsidRPr="00BE2A6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ขนาดปากคลองกว้างเฉลี่ย 2.00-3.50 เมตร ก้นคลองกว้างเฉลี่ย 1.50-2.50 เมตร ลึกเฉลี่ย 0.80 เมตร หรือตามสภาพพื้นที่ ระยะทางยาว 15</w:t>
            </w:r>
            <w:r w:rsidRPr="00BE2A6A">
              <w:rPr>
                <w:rFonts w:ascii="TH SarabunPSK" w:eastAsia="Calibri" w:hAnsi="TH SarabunPSK" w:cs="TH SarabunPSK"/>
                <w:color w:val="000000"/>
                <w:sz w:val="28"/>
              </w:rPr>
              <w:t>0.00</w:t>
            </w:r>
            <w:r w:rsidRPr="00BE2A6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เมตร คิดเป็นปริมาตรดินที่ขุดลอกไม่</w:t>
            </w:r>
            <w:r w:rsidRPr="00BE2A6A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น้อย</w:t>
            </w:r>
            <w:r w:rsidRPr="00BE2A6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กว่า 3</w:t>
            </w:r>
            <w:r w:rsidRPr="00BE2A6A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32.00 </w:t>
            </w:r>
            <w:r w:rsidRPr="00BE2A6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ลูกบาศก์เมตร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7FCD" w:rsidRPr="00BE2A6A" w:rsidRDefault="00857FCD" w:rsidP="002D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BE2A6A">
              <w:rPr>
                <w:rFonts w:ascii="TH SarabunPSK" w:eastAsia="Calibri" w:hAnsi="TH SarabunPSK" w:cs="TH SarabunPSK"/>
                <w:color w:val="000000"/>
                <w:sz w:val="28"/>
              </w:rPr>
              <w:t>49,400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7FCD" w:rsidRPr="00BE2A6A" w:rsidRDefault="00857FCD" w:rsidP="002D2477">
            <w:pPr>
              <w:spacing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601AAA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กองช่าง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7FCD" w:rsidRPr="005A473F" w:rsidRDefault="00857FCD" w:rsidP="00262C1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val="e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"/>
              </w:rPr>
              <w:t>อยู่ระหว่างดำเนินการ</w:t>
            </w:r>
          </w:p>
        </w:tc>
      </w:tr>
    </w:tbl>
    <w:p w:rsidR="00601AAA" w:rsidRDefault="00601AAA">
      <w:bookmarkStart w:id="0" w:name="_GoBack"/>
      <w:bookmarkEnd w:id="0"/>
    </w:p>
    <w:sectPr w:rsidR="00601AAA" w:rsidSect="00407FCA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59" w:rsidRDefault="00075C59" w:rsidP="00407FCA">
      <w:pPr>
        <w:spacing w:after="0" w:line="240" w:lineRule="auto"/>
      </w:pPr>
      <w:r>
        <w:separator/>
      </w:r>
    </w:p>
  </w:endnote>
  <w:endnote w:type="continuationSeparator" w:id="0">
    <w:p w:rsidR="00075C59" w:rsidRDefault="00075C59" w:rsidP="0040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028272"/>
      <w:docPartObj>
        <w:docPartGallery w:val="Page Numbers (Bottom of Page)"/>
        <w:docPartUnique/>
      </w:docPartObj>
    </w:sdtPr>
    <w:sdtEndPr/>
    <w:sdtContent>
      <w:p w:rsidR="00407FCA" w:rsidRDefault="00407FC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FCD" w:rsidRPr="00857FCD">
          <w:rPr>
            <w:rFonts w:cs="Calibri"/>
            <w:noProof/>
            <w:szCs w:val="22"/>
            <w:lang w:val="th-TH"/>
          </w:rPr>
          <w:t>25</w:t>
        </w:r>
        <w:r>
          <w:fldChar w:fldCharType="end"/>
        </w:r>
      </w:p>
    </w:sdtContent>
  </w:sdt>
  <w:p w:rsidR="00407FCA" w:rsidRDefault="00407F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59" w:rsidRDefault="00075C59" w:rsidP="00407FCA">
      <w:pPr>
        <w:spacing w:after="0" w:line="240" w:lineRule="auto"/>
      </w:pPr>
      <w:r>
        <w:separator/>
      </w:r>
    </w:p>
  </w:footnote>
  <w:footnote w:type="continuationSeparator" w:id="0">
    <w:p w:rsidR="00075C59" w:rsidRDefault="00075C59" w:rsidP="0040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FCA" w:rsidRPr="00407FCA" w:rsidRDefault="00407FCA" w:rsidP="00407FCA">
    <w:pPr>
      <w:pStyle w:val="a5"/>
      <w:jc w:val="right"/>
      <w:rPr>
        <w:rFonts w:ascii="TH SarabunPSK" w:hAnsi="TH SarabunPSK" w:cs="TH SarabunPSK"/>
        <w:cs/>
      </w:rPr>
    </w:pPr>
    <w:r>
      <w:rPr>
        <w:rFonts w:ascii="TH SarabunPSK" w:hAnsi="TH SarabunPSK" w:cs="TH SarabunPSK" w:hint="cs"/>
        <w:cs/>
      </w:rPr>
      <w:t>เอกสารแนบ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CA"/>
    <w:rsid w:val="00075C59"/>
    <w:rsid w:val="00305224"/>
    <w:rsid w:val="00407FCA"/>
    <w:rsid w:val="00601AAA"/>
    <w:rsid w:val="00676395"/>
    <w:rsid w:val="00842E20"/>
    <w:rsid w:val="00857FCD"/>
    <w:rsid w:val="008825DB"/>
    <w:rsid w:val="008D778F"/>
    <w:rsid w:val="00905D41"/>
    <w:rsid w:val="00AA6E5D"/>
    <w:rsid w:val="00B73D6F"/>
    <w:rsid w:val="00C0350A"/>
    <w:rsid w:val="00C42143"/>
    <w:rsid w:val="00D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7FCA"/>
    <w:pPr>
      <w:spacing w:after="0" w:line="240" w:lineRule="auto"/>
      <w:jc w:val="center"/>
    </w:pPr>
    <w:rPr>
      <w:rFonts w:ascii="Cordia New" w:eastAsia="Cordia New" w:hAnsi="Cordia New" w:cs="Angsana New"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407FCA"/>
    <w:rPr>
      <w:rFonts w:ascii="Cordia New" w:eastAsia="Cordia New" w:hAnsi="Cordia New" w:cs="Angsana New"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407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07FCA"/>
  </w:style>
  <w:style w:type="paragraph" w:styleId="a7">
    <w:name w:val="footer"/>
    <w:basedOn w:val="a"/>
    <w:link w:val="a8"/>
    <w:uiPriority w:val="99"/>
    <w:unhideWhenUsed/>
    <w:rsid w:val="00407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07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7FCA"/>
    <w:pPr>
      <w:spacing w:after="0" w:line="240" w:lineRule="auto"/>
      <w:jc w:val="center"/>
    </w:pPr>
    <w:rPr>
      <w:rFonts w:ascii="Cordia New" w:eastAsia="Cordia New" w:hAnsi="Cordia New" w:cs="Angsana New"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407FCA"/>
    <w:rPr>
      <w:rFonts w:ascii="Cordia New" w:eastAsia="Cordia New" w:hAnsi="Cordia New" w:cs="Angsana New"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407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07FCA"/>
  </w:style>
  <w:style w:type="paragraph" w:styleId="a7">
    <w:name w:val="footer"/>
    <w:basedOn w:val="a"/>
    <w:link w:val="a8"/>
    <w:uiPriority w:val="99"/>
    <w:unhideWhenUsed/>
    <w:rsid w:val="00407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07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2018-04-25T03:38:00Z</dcterms:created>
  <dcterms:modified xsi:type="dcterms:W3CDTF">2018-04-25T03:38:00Z</dcterms:modified>
</cp:coreProperties>
</file>